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6DB" w:rsidRDefault="00FC6A7B" w:rsidP="00FC6A7B">
      <w:pPr>
        <w:jc w:val="both"/>
        <w:rPr>
          <w:rFonts w:cstheme="minorHAnsi"/>
          <w:sz w:val="24"/>
          <w:szCs w:val="24"/>
        </w:rPr>
      </w:pPr>
      <w:r>
        <w:rPr>
          <w:rFonts w:ascii="Arial" w:hAnsi="Arial" w:cs="Arial"/>
        </w:rPr>
        <w:t xml:space="preserve">Запись на консультации врачей – специалистов на </w:t>
      </w:r>
      <w:r w:rsidRPr="00FC6A7B">
        <w:rPr>
          <w:rFonts w:cstheme="minorHAnsi"/>
          <w:sz w:val="24"/>
          <w:szCs w:val="24"/>
        </w:rPr>
        <w:t>платной основе провод</w:t>
      </w:r>
      <w:r>
        <w:rPr>
          <w:rFonts w:cstheme="minorHAnsi"/>
          <w:sz w:val="24"/>
          <w:szCs w:val="24"/>
        </w:rPr>
        <w:t>и</w:t>
      </w:r>
      <w:r w:rsidRPr="00FC6A7B">
        <w:rPr>
          <w:rFonts w:cstheme="minorHAnsi"/>
          <w:sz w:val="24"/>
          <w:szCs w:val="24"/>
        </w:rPr>
        <w:t>тся по предварительной записи по телефону: (4852) 74-88-58 и 8(910) 978 87 09 с понедельника по пятницу с 8.00 до 16.30</w:t>
      </w:r>
    </w:p>
    <w:p w:rsidR="00FC6A7B" w:rsidRPr="00FC6A7B" w:rsidRDefault="00FC6A7B" w:rsidP="00FC6A7B">
      <w:pPr>
        <w:jc w:val="both"/>
        <w:rPr>
          <w:rFonts w:cstheme="minorHAnsi"/>
          <w:color w:val="4C4C4C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Задать дополнительные вопросы о проведении исследований, отдельных методов лечения или выполнении оперативных вмешательств на платной основе Вы можете специалистам конкретного отделения.</w:t>
      </w:r>
    </w:p>
    <w:p w:rsidR="00FC6A7B" w:rsidRPr="00FC6A7B" w:rsidRDefault="00FC6A7B" w:rsidP="00FC6A7B">
      <w:pPr>
        <w:jc w:val="center"/>
        <w:rPr>
          <w:rFonts w:cstheme="minorHAnsi"/>
          <w:b/>
          <w:sz w:val="24"/>
          <w:szCs w:val="24"/>
        </w:rPr>
      </w:pPr>
      <w:bookmarkStart w:id="0" w:name="_GoBack"/>
      <w:r w:rsidRPr="00FC6A7B">
        <w:rPr>
          <w:rFonts w:cstheme="minorHAnsi"/>
          <w:b/>
          <w:sz w:val="24"/>
          <w:szCs w:val="24"/>
        </w:rPr>
        <w:t>Телефоны</w:t>
      </w:r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1655"/>
        <w:gridCol w:w="3830"/>
      </w:tblGrid>
      <w:tr w:rsidR="00FC6A7B" w:rsidRPr="00FC6A7B" w:rsidTr="00283336">
        <w:tc>
          <w:tcPr>
            <w:tcW w:w="5637" w:type="dxa"/>
            <w:gridSpan w:val="2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Код Ярославля – 4852</w:t>
            </w:r>
          </w:p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b/>
                <w:i/>
                <w:sz w:val="24"/>
                <w:szCs w:val="24"/>
              </w:rPr>
              <w:t>1 травматологическое отделение</w:t>
            </w: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Заведующий отделением</w:t>
            </w:r>
          </w:p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C6A7B">
              <w:rPr>
                <w:rFonts w:cstheme="minorHAnsi"/>
                <w:sz w:val="24"/>
                <w:szCs w:val="24"/>
              </w:rPr>
              <w:t>Катрица</w:t>
            </w:r>
            <w:proofErr w:type="spellEnd"/>
            <w:r w:rsidRPr="00FC6A7B">
              <w:rPr>
                <w:rFonts w:cstheme="minorHAnsi"/>
                <w:sz w:val="24"/>
                <w:szCs w:val="24"/>
              </w:rPr>
              <w:t xml:space="preserve"> Дмитрий Владимирович</w:t>
            </w:r>
          </w:p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73-55-24</w:t>
            </w: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Ординаторская</w:t>
            </w:r>
          </w:p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73-38-19</w:t>
            </w: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Pr="00FC6A7B" w:rsidRDefault="00FC6A7B" w:rsidP="00283336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FC6A7B">
              <w:rPr>
                <w:rFonts w:cstheme="minorHAnsi"/>
                <w:b/>
                <w:i/>
                <w:sz w:val="24"/>
                <w:szCs w:val="24"/>
              </w:rPr>
              <w:t>2 нейрохирургическое отделение</w:t>
            </w: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Заведующий отделением</w:t>
            </w:r>
          </w:p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C6A7B">
              <w:rPr>
                <w:rFonts w:cstheme="minorHAnsi"/>
                <w:sz w:val="24"/>
                <w:szCs w:val="24"/>
              </w:rPr>
              <w:t>Вржесинский</w:t>
            </w:r>
            <w:proofErr w:type="spellEnd"/>
            <w:r w:rsidRPr="00FC6A7B">
              <w:rPr>
                <w:rFonts w:cstheme="minorHAnsi"/>
                <w:sz w:val="24"/>
                <w:szCs w:val="24"/>
              </w:rPr>
              <w:t xml:space="preserve"> Валерий Владиславович</w:t>
            </w:r>
          </w:p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73-25-71</w:t>
            </w: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Ординаторская</w:t>
            </w: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73-25-71</w:t>
            </w: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Default="00FC6A7B" w:rsidP="00283336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FC6A7B" w:rsidRPr="00FC6A7B" w:rsidRDefault="00FC6A7B" w:rsidP="00283336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FC6A7B">
              <w:rPr>
                <w:rFonts w:cstheme="minorHAnsi"/>
                <w:b/>
                <w:i/>
                <w:sz w:val="24"/>
                <w:szCs w:val="24"/>
              </w:rPr>
              <w:t>3 нейрохирургическое отделение</w:t>
            </w: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Заведующий отделением</w:t>
            </w:r>
          </w:p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Герасимов Олег Рудольфович</w:t>
            </w:r>
          </w:p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73-39-03</w:t>
            </w: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Ординаторская</w:t>
            </w: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73-28-39</w:t>
            </w:r>
          </w:p>
        </w:tc>
      </w:tr>
      <w:tr w:rsidR="00FC6A7B" w:rsidRPr="00FC6A7B" w:rsidTr="00283336">
        <w:trPr>
          <w:gridAfter w:val="2"/>
          <w:wAfter w:w="5637" w:type="dxa"/>
        </w:trPr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Pr="00FC6A7B" w:rsidRDefault="00FC6A7B" w:rsidP="00283336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FC6A7B">
              <w:rPr>
                <w:rFonts w:cstheme="minorHAnsi"/>
                <w:b/>
                <w:i/>
                <w:sz w:val="24"/>
                <w:szCs w:val="24"/>
              </w:rPr>
              <w:t>4 травматологическое отделение</w:t>
            </w: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 xml:space="preserve">Заведующий отделением </w:t>
            </w:r>
          </w:p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Кротков Алексей Вячеславович</w:t>
            </w: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75-52-42</w:t>
            </w: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Ординаторская</w:t>
            </w:r>
          </w:p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73-66-88</w:t>
            </w: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Pr="00FC6A7B" w:rsidRDefault="00FC6A7B" w:rsidP="00283336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FC6A7B">
              <w:rPr>
                <w:rFonts w:cstheme="minorHAnsi"/>
                <w:b/>
                <w:i/>
                <w:sz w:val="24"/>
                <w:szCs w:val="24"/>
              </w:rPr>
              <w:t>5 отоларингологическое отделение</w:t>
            </w: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Заведующий отделением</w:t>
            </w:r>
          </w:p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C6A7B">
              <w:rPr>
                <w:rFonts w:cstheme="minorHAnsi"/>
                <w:sz w:val="24"/>
                <w:szCs w:val="24"/>
              </w:rPr>
              <w:t>Горносталев</w:t>
            </w:r>
            <w:proofErr w:type="spellEnd"/>
            <w:r w:rsidRPr="00FC6A7B">
              <w:rPr>
                <w:rFonts w:cstheme="minorHAnsi"/>
                <w:sz w:val="24"/>
                <w:szCs w:val="24"/>
              </w:rPr>
              <w:t xml:space="preserve"> Николай Янович</w:t>
            </w:r>
          </w:p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73-25-69</w:t>
            </w: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 xml:space="preserve">Пост медицинской сестры </w:t>
            </w: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73-77-02</w:t>
            </w: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Default="00FC6A7B" w:rsidP="00283336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FC6A7B" w:rsidRPr="00FC6A7B" w:rsidRDefault="00FC6A7B" w:rsidP="00283336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FC6A7B">
              <w:rPr>
                <w:rFonts w:cstheme="minorHAnsi"/>
                <w:b/>
                <w:i/>
                <w:sz w:val="24"/>
                <w:szCs w:val="24"/>
              </w:rPr>
              <w:t>6 ожоговое отделение</w:t>
            </w: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Заведующий отделением</w:t>
            </w:r>
          </w:p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Березин Виктор Николаевич</w:t>
            </w:r>
          </w:p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73-30-82</w:t>
            </w: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Ординаторская</w:t>
            </w:r>
          </w:p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73-83-13</w:t>
            </w: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Pr="00FC6A7B" w:rsidRDefault="00FC6A7B" w:rsidP="00283336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FC6A7B">
              <w:rPr>
                <w:rFonts w:cstheme="minorHAnsi"/>
                <w:b/>
                <w:i/>
                <w:sz w:val="24"/>
                <w:szCs w:val="24"/>
              </w:rPr>
              <w:t>7 травматологическое отделение</w:t>
            </w: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lastRenderedPageBreak/>
              <w:t>Заведующий отделением</w:t>
            </w:r>
          </w:p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Белов Михаил Викторович</w:t>
            </w:r>
          </w:p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73-27-85</w:t>
            </w: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Ординаторская</w:t>
            </w: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75-76-05</w:t>
            </w: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Default="00FC6A7B" w:rsidP="00283336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FC6A7B" w:rsidRPr="00FC6A7B" w:rsidRDefault="00FC6A7B" w:rsidP="00283336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FC6A7B">
              <w:rPr>
                <w:rFonts w:cstheme="minorHAnsi"/>
                <w:b/>
                <w:i/>
                <w:sz w:val="24"/>
                <w:szCs w:val="24"/>
              </w:rPr>
              <w:t>8 травматологическое отделение</w:t>
            </w: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C6A7B">
              <w:rPr>
                <w:rFonts w:cstheme="minorHAnsi"/>
                <w:sz w:val="24"/>
                <w:szCs w:val="24"/>
              </w:rPr>
              <w:t>Врио</w:t>
            </w:r>
            <w:proofErr w:type="spellEnd"/>
            <w:r w:rsidRPr="00FC6A7B">
              <w:rPr>
                <w:rFonts w:cstheme="minorHAnsi"/>
                <w:sz w:val="24"/>
                <w:szCs w:val="24"/>
              </w:rPr>
              <w:t xml:space="preserve"> заведующего отделением</w:t>
            </w:r>
          </w:p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C6A7B">
              <w:rPr>
                <w:rFonts w:cstheme="minorHAnsi"/>
                <w:sz w:val="24"/>
                <w:szCs w:val="24"/>
              </w:rPr>
              <w:t>Афонина</w:t>
            </w:r>
            <w:proofErr w:type="spellEnd"/>
            <w:r w:rsidRPr="00FC6A7B">
              <w:rPr>
                <w:rFonts w:cstheme="minorHAnsi"/>
                <w:sz w:val="24"/>
                <w:szCs w:val="24"/>
              </w:rPr>
              <w:t xml:space="preserve"> Елена Александровна</w:t>
            </w:r>
          </w:p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72-68-26</w:t>
            </w: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Ординаторская</w:t>
            </w:r>
          </w:p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73-57-44</w:t>
            </w: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Pr="00FC6A7B" w:rsidRDefault="00FC6A7B" w:rsidP="00283336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FC6A7B">
              <w:rPr>
                <w:rFonts w:cstheme="minorHAnsi"/>
                <w:b/>
                <w:i/>
                <w:sz w:val="24"/>
                <w:szCs w:val="24"/>
              </w:rPr>
              <w:t>10 терапевтическое отделение</w:t>
            </w: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Заведующий отделением</w:t>
            </w:r>
          </w:p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Васина Елена Николаевна</w:t>
            </w:r>
          </w:p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73-27-02</w:t>
            </w: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 xml:space="preserve">Ординаторская </w:t>
            </w: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73-27-17</w:t>
            </w: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Default="00FC6A7B" w:rsidP="00283336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b/>
                <w:i/>
                <w:sz w:val="24"/>
                <w:szCs w:val="24"/>
              </w:rPr>
              <w:t>11 кардиологическое отделение</w:t>
            </w: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Заведующий отделением</w:t>
            </w:r>
          </w:p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C6A7B">
              <w:rPr>
                <w:rFonts w:cstheme="minorHAnsi"/>
                <w:sz w:val="24"/>
                <w:szCs w:val="24"/>
              </w:rPr>
              <w:t>Трубникова</w:t>
            </w:r>
            <w:proofErr w:type="spellEnd"/>
            <w:r w:rsidRPr="00FC6A7B">
              <w:rPr>
                <w:rFonts w:cstheme="minorHAnsi"/>
                <w:sz w:val="24"/>
                <w:szCs w:val="24"/>
              </w:rPr>
              <w:t xml:space="preserve"> Жанна Николаевна</w:t>
            </w:r>
          </w:p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74-89-45</w:t>
            </w: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Ординаторская</w:t>
            </w: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73-81-41</w:t>
            </w: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Default="00FC6A7B" w:rsidP="00283336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FC6A7B" w:rsidRPr="00FC6A7B" w:rsidRDefault="00FC6A7B" w:rsidP="00283336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FC6A7B">
              <w:rPr>
                <w:rFonts w:cstheme="minorHAnsi"/>
                <w:b/>
                <w:i/>
                <w:sz w:val="24"/>
                <w:szCs w:val="24"/>
              </w:rPr>
              <w:t>12 травматологическое отделение</w:t>
            </w: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Заведующий отделением</w:t>
            </w:r>
          </w:p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Тихомиров Виктор Николаевич</w:t>
            </w:r>
          </w:p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73-51-39</w:t>
            </w: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Ординаторская</w:t>
            </w:r>
          </w:p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73-28-86</w:t>
            </w: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b/>
                <w:i/>
                <w:sz w:val="24"/>
                <w:szCs w:val="24"/>
              </w:rPr>
              <w:t>14 травматологическое отделение</w:t>
            </w: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Заведующий отделением</w:t>
            </w:r>
          </w:p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C6A7B">
              <w:rPr>
                <w:rFonts w:cstheme="minorHAnsi"/>
                <w:sz w:val="24"/>
                <w:szCs w:val="24"/>
              </w:rPr>
              <w:t>Шакола</w:t>
            </w:r>
            <w:proofErr w:type="spellEnd"/>
            <w:r w:rsidRPr="00FC6A7B">
              <w:rPr>
                <w:rFonts w:cstheme="minorHAnsi"/>
                <w:sz w:val="24"/>
                <w:szCs w:val="24"/>
              </w:rPr>
              <w:t xml:space="preserve"> Сергей Каземирович</w:t>
            </w:r>
          </w:p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73-29-43</w:t>
            </w: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Ординаторская</w:t>
            </w:r>
          </w:p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</w:p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73-64-47</w:t>
            </w: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b/>
                <w:i/>
                <w:sz w:val="24"/>
                <w:szCs w:val="24"/>
              </w:rPr>
              <w:t>Отделение хирургической эндоскопи</w:t>
            </w:r>
            <w:r w:rsidRPr="00FC6A7B">
              <w:rPr>
                <w:rFonts w:cstheme="minorHAnsi"/>
                <w:sz w:val="24"/>
                <w:szCs w:val="24"/>
              </w:rPr>
              <w:t>и</w:t>
            </w: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И.о. з</w:t>
            </w:r>
            <w:r w:rsidRPr="00FC6A7B">
              <w:rPr>
                <w:rFonts w:cstheme="minorHAnsi"/>
                <w:sz w:val="24"/>
                <w:szCs w:val="24"/>
              </w:rPr>
              <w:t>аведующ</w:t>
            </w:r>
            <w:r>
              <w:rPr>
                <w:rFonts w:cstheme="minorHAnsi"/>
                <w:sz w:val="24"/>
                <w:szCs w:val="24"/>
              </w:rPr>
              <w:t>его</w:t>
            </w:r>
            <w:r w:rsidRPr="00FC6A7B">
              <w:rPr>
                <w:rFonts w:cstheme="minorHAnsi"/>
                <w:sz w:val="24"/>
                <w:szCs w:val="24"/>
              </w:rPr>
              <w:t xml:space="preserve"> отделением</w:t>
            </w:r>
          </w:p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Байсарова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Марина Рудольфовна</w:t>
            </w:r>
          </w:p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73-83-64</w:t>
            </w: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Pr="00FC6A7B" w:rsidRDefault="00FC6A7B" w:rsidP="00283336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FC6A7B">
              <w:rPr>
                <w:rFonts w:cstheme="minorHAnsi"/>
                <w:b/>
                <w:i/>
                <w:sz w:val="24"/>
                <w:szCs w:val="24"/>
              </w:rPr>
              <w:t>Централизованная клинико-диагностическая лаборатория</w:t>
            </w: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И.о. заведующего лабораторией</w:t>
            </w:r>
          </w:p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Петрова Татьяна Алексеевна</w:t>
            </w:r>
          </w:p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73-33-30</w:t>
            </w: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Многоканальный телефон регистратуры</w:t>
            </w: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20-83-86</w:t>
            </w: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Кабинет приема клещей на исследование</w:t>
            </w:r>
          </w:p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73-67-66</w:t>
            </w: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Pr="00FC6A7B" w:rsidRDefault="00FC6A7B" w:rsidP="00283336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FC6A7B">
              <w:rPr>
                <w:rFonts w:cstheme="minorHAnsi"/>
                <w:b/>
                <w:i/>
                <w:sz w:val="24"/>
                <w:szCs w:val="24"/>
              </w:rPr>
              <w:t>Рентгенологическое отделение</w:t>
            </w: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lastRenderedPageBreak/>
              <w:t>Заведующий отделением</w:t>
            </w:r>
          </w:p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Розанова Наталия Анатольевна</w:t>
            </w: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73-25-49</w:t>
            </w: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 xml:space="preserve">Кабинет флюорографии, рентген кабинет в травматологическом пункте </w:t>
            </w: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25-08-43</w:t>
            </w: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Кабинет компьютерной томографии</w:t>
            </w: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73-26-63</w:t>
            </w: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Кабинет компьютерной томографии круглосуточного дежурства</w:t>
            </w: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73-26-78</w:t>
            </w: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Кабинет МРТ</w:t>
            </w:r>
          </w:p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73-25-49</w:t>
            </w: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Pr="00FC6A7B" w:rsidRDefault="00FC6A7B" w:rsidP="00283336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FC6A7B">
              <w:rPr>
                <w:rFonts w:cstheme="minorHAnsi"/>
                <w:b/>
                <w:i/>
                <w:sz w:val="24"/>
                <w:szCs w:val="24"/>
              </w:rPr>
              <w:t>Отделение функциональной диагностики</w:t>
            </w: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Заведующий отделение</w:t>
            </w:r>
          </w:p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Березина Марина Викторовн</w:t>
            </w:r>
          </w:p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73-28-96</w:t>
            </w: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Pr="00FC6A7B" w:rsidRDefault="00FC6A7B" w:rsidP="0028333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FC6A7B">
              <w:rPr>
                <w:rFonts w:cstheme="minorHAnsi"/>
                <w:b/>
                <w:i/>
                <w:sz w:val="24"/>
                <w:szCs w:val="24"/>
              </w:rPr>
              <w:t>Кабинет УЗИ</w:t>
            </w:r>
          </w:p>
          <w:p w:rsidR="00FC6A7B" w:rsidRPr="00FC6A7B" w:rsidRDefault="00FC6A7B" w:rsidP="00283336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74-89-35</w:t>
            </w: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Pr="00FC6A7B" w:rsidRDefault="00FC6A7B" w:rsidP="00283336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FC6A7B">
              <w:rPr>
                <w:rFonts w:cstheme="minorHAnsi"/>
                <w:b/>
                <w:i/>
                <w:sz w:val="24"/>
                <w:szCs w:val="24"/>
              </w:rPr>
              <w:t>Физиотерапевтическое отделение</w:t>
            </w: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Заведующий отделением</w:t>
            </w:r>
          </w:p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C6A7B">
              <w:rPr>
                <w:rFonts w:cstheme="minorHAnsi"/>
                <w:sz w:val="24"/>
                <w:szCs w:val="24"/>
              </w:rPr>
              <w:t>Маковкина</w:t>
            </w:r>
            <w:proofErr w:type="spellEnd"/>
            <w:r w:rsidRPr="00FC6A7B">
              <w:rPr>
                <w:rFonts w:cstheme="minorHAnsi"/>
                <w:sz w:val="24"/>
                <w:szCs w:val="24"/>
              </w:rPr>
              <w:t xml:space="preserve"> Анастасия Валерьевна</w:t>
            </w:r>
          </w:p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</w:p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</w:p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73-76-46</w:t>
            </w: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Pr="00FC6A7B" w:rsidRDefault="00FC6A7B" w:rsidP="00283336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FC6A7B">
              <w:rPr>
                <w:rFonts w:cstheme="minorHAnsi"/>
                <w:b/>
                <w:i/>
                <w:sz w:val="24"/>
                <w:szCs w:val="24"/>
              </w:rPr>
              <w:t>Центр остеопороза</w:t>
            </w: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6A7B" w:rsidRPr="00FC6A7B" w:rsidTr="00283336">
        <w:tc>
          <w:tcPr>
            <w:tcW w:w="5637" w:type="dxa"/>
            <w:gridSpan w:val="2"/>
          </w:tcPr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 xml:space="preserve">Заведующий отделением </w:t>
            </w:r>
          </w:p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Белова Ксения Юрьевна</w:t>
            </w:r>
          </w:p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</w:p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Запись на прием</w:t>
            </w:r>
          </w:p>
          <w:p w:rsidR="00FC6A7B" w:rsidRPr="00FC6A7B" w:rsidRDefault="00FC6A7B" w:rsidP="002833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4" w:type="dxa"/>
          </w:tcPr>
          <w:p w:rsidR="00FC6A7B" w:rsidRPr="00FC6A7B" w:rsidRDefault="00FC6A7B" w:rsidP="002833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6A7B">
              <w:rPr>
                <w:rFonts w:cstheme="minorHAnsi"/>
                <w:sz w:val="24"/>
                <w:szCs w:val="24"/>
              </w:rPr>
              <w:t>25-13-85</w:t>
            </w:r>
          </w:p>
        </w:tc>
      </w:tr>
    </w:tbl>
    <w:p w:rsidR="00B246DB" w:rsidRPr="00FC6A7B" w:rsidRDefault="00B246DB">
      <w:pPr>
        <w:rPr>
          <w:rFonts w:cstheme="minorHAnsi"/>
          <w:color w:val="4C4C4C"/>
          <w:sz w:val="24"/>
          <w:szCs w:val="24"/>
          <w:shd w:val="clear" w:color="auto" w:fill="FFFFFF"/>
        </w:rPr>
      </w:pPr>
    </w:p>
    <w:sectPr w:rsidR="00B246DB" w:rsidRPr="00FC6A7B" w:rsidSect="003D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C7"/>
    <w:rsid w:val="0005355D"/>
    <w:rsid w:val="000C7905"/>
    <w:rsid w:val="00171511"/>
    <w:rsid w:val="00176B79"/>
    <w:rsid w:val="001B2E8C"/>
    <w:rsid w:val="001D61BF"/>
    <w:rsid w:val="001D6F31"/>
    <w:rsid w:val="002A64D9"/>
    <w:rsid w:val="002E45D7"/>
    <w:rsid w:val="00383D2A"/>
    <w:rsid w:val="00391357"/>
    <w:rsid w:val="003C2EF0"/>
    <w:rsid w:val="003D13D2"/>
    <w:rsid w:val="003D25BB"/>
    <w:rsid w:val="00404C25"/>
    <w:rsid w:val="00440718"/>
    <w:rsid w:val="00543D1E"/>
    <w:rsid w:val="00576BF6"/>
    <w:rsid w:val="005940F8"/>
    <w:rsid w:val="00635D23"/>
    <w:rsid w:val="00727120"/>
    <w:rsid w:val="00730E3A"/>
    <w:rsid w:val="00852DF2"/>
    <w:rsid w:val="008A46AC"/>
    <w:rsid w:val="00904816"/>
    <w:rsid w:val="00A61AE0"/>
    <w:rsid w:val="00AB5C4F"/>
    <w:rsid w:val="00B246DB"/>
    <w:rsid w:val="00B4248F"/>
    <w:rsid w:val="00BD6B41"/>
    <w:rsid w:val="00D31466"/>
    <w:rsid w:val="00D916FB"/>
    <w:rsid w:val="00DF7D43"/>
    <w:rsid w:val="00E22F0D"/>
    <w:rsid w:val="00E40CC7"/>
    <w:rsid w:val="00EF0F99"/>
    <w:rsid w:val="00EF758F"/>
    <w:rsid w:val="00FC6A7B"/>
    <w:rsid w:val="00FD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68F6E-098E-4493-A5E4-4585151E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BB"/>
  </w:style>
  <w:style w:type="paragraph" w:styleId="5">
    <w:name w:val="heading 5"/>
    <w:basedOn w:val="a"/>
    <w:link w:val="50"/>
    <w:uiPriority w:val="9"/>
    <w:qFormat/>
    <w:rsid w:val="00B246DB"/>
    <w:pPr>
      <w:spacing w:before="94" w:after="94" w:line="240" w:lineRule="auto"/>
      <w:outlineLvl w:val="4"/>
    </w:pPr>
    <w:rPr>
      <w:rFonts w:ascii="inherit" w:eastAsia="Times New Roman" w:hAnsi="inherit" w:cs="Times New Roman"/>
      <w:sz w:val="13"/>
      <w:szCs w:val="1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246DB"/>
    <w:rPr>
      <w:rFonts w:ascii="inherit" w:eastAsia="Times New Roman" w:hAnsi="inherit" w:cs="Times New Roman"/>
      <w:sz w:val="13"/>
      <w:szCs w:val="13"/>
      <w:lang w:eastAsia="ru-RU"/>
    </w:rPr>
  </w:style>
  <w:style w:type="table" w:styleId="a3">
    <w:name w:val="Table Grid"/>
    <w:basedOn w:val="a1"/>
    <w:uiPriority w:val="59"/>
    <w:rsid w:val="00FC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3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0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2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63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1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Донской Евгений Сергеевич</cp:lastModifiedBy>
  <cp:revision>2</cp:revision>
  <dcterms:created xsi:type="dcterms:W3CDTF">2019-08-26T07:22:00Z</dcterms:created>
  <dcterms:modified xsi:type="dcterms:W3CDTF">2019-08-26T07:22:00Z</dcterms:modified>
</cp:coreProperties>
</file>