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179" w:rsidRDefault="00143179" w:rsidP="001431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Показатели качества и доступности медицинской помощи в стационаре</w:t>
      </w:r>
    </w:p>
    <w:p w:rsidR="00143179" w:rsidRDefault="00143179" w:rsidP="001431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ГАУЗ ЯО «Клиническая больница скорой медицинской помощи</w:t>
      </w:r>
    </w:p>
    <w:p w:rsidR="00143179" w:rsidRDefault="00143179" w:rsidP="001431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имени Н.В. Соловьева» по состоянию на 01.0</w:t>
      </w:r>
      <w:r w:rsidR="00A25B1C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. 201</w:t>
      </w:r>
      <w:r w:rsidR="005B590F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г. (в сравнении с аналогичными показателями за 201</w:t>
      </w:r>
      <w:r w:rsidR="005B590F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и 201</w:t>
      </w:r>
      <w:r w:rsidR="005B590F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г.г.)</w:t>
      </w:r>
    </w:p>
    <w:p w:rsidR="00143179" w:rsidRDefault="00143179" w:rsidP="0014317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678"/>
        <w:gridCol w:w="1559"/>
        <w:gridCol w:w="1276"/>
        <w:gridCol w:w="1241"/>
      </w:tblGrid>
      <w:tr w:rsidR="00143179" w:rsidTr="00143179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9" w:rsidRDefault="001431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9" w:rsidRDefault="001431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9" w:rsidRDefault="001431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Значение показателя, ед. измерения</w:t>
            </w:r>
          </w:p>
        </w:tc>
      </w:tr>
      <w:tr w:rsidR="005B590F" w:rsidTr="00143179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0F" w:rsidRDefault="005B59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0F" w:rsidRDefault="005B59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0F" w:rsidRDefault="005B590F" w:rsidP="00B71F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2015г.</w:t>
            </w:r>
          </w:p>
          <w:p w:rsidR="005B590F" w:rsidRDefault="005B590F" w:rsidP="00B71F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 мес.)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0F" w:rsidRDefault="005B590F" w:rsidP="00B71F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г.</w:t>
            </w:r>
          </w:p>
          <w:p w:rsidR="005B590F" w:rsidRDefault="005B590F" w:rsidP="00B71F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 мес.)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0F" w:rsidRDefault="005B59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2017г.</w:t>
            </w:r>
          </w:p>
          <w:p w:rsidR="005B590F" w:rsidRDefault="005B59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 мес.)</w:t>
            </w:r>
          </w:p>
        </w:tc>
      </w:tr>
      <w:tr w:rsidR="005B590F" w:rsidRPr="00143179" w:rsidTr="001431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0F" w:rsidRPr="00143179" w:rsidRDefault="005B59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0F" w:rsidRPr="00143179" w:rsidRDefault="005B59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>Выполнение государственного задания: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0F" w:rsidRPr="00143179" w:rsidRDefault="005B590F" w:rsidP="00B71F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0F" w:rsidRPr="00143179" w:rsidRDefault="005B590F" w:rsidP="00B71F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0F" w:rsidRPr="00143179" w:rsidRDefault="005B59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90F" w:rsidRPr="00143179" w:rsidTr="001431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0F" w:rsidRPr="00143179" w:rsidRDefault="005B59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0F" w:rsidRPr="00143179" w:rsidRDefault="005B59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ab/>
              <w:t>в т.ч. стационар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0F" w:rsidRPr="00143179" w:rsidRDefault="005B590F" w:rsidP="00B71F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>103,7%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0F" w:rsidRPr="00143179" w:rsidRDefault="005B590F" w:rsidP="00B71F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105,6%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0F" w:rsidRPr="00143179" w:rsidRDefault="00A62C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103,4%</w:t>
            </w:r>
          </w:p>
        </w:tc>
      </w:tr>
      <w:tr w:rsidR="005B590F" w:rsidRPr="00143179" w:rsidTr="001431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0F" w:rsidRPr="00143179" w:rsidRDefault="005B59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0F" w:rsidRPr="00143179" w:rsidRDefault="005B59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ab/>
              <w:t>в т.ч. амбулаторно-поликлиническое отделение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0F" w:rsidRPr="00143179" w:rsidRDefault="005B590F" w:rsidP="00B71F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>101,17%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0F" w:rsidRPr="00143179" w:rsidRDefault="005B590F" w:rsidP="00B71F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105,6%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0F" w:rsidRPr="00143179" w:rsidRDefault="00A62C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104,7%</w:t>
            </w:r>
          </w:p>
        </w:tc>
      </w:tr>
      <w:tr w:rsidR="005B590F" w:rsidRPr="00143179" w:rsidTr="001431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0F" w:rsidRPr="00143179" w:rsidRDefault="005B59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0F" w:rsidRPr="00143179" w:rsidRDefault="005B59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 xml:space="preserve">          в т.ч. с профилактической и иной целью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0F" w:rsidRPr="00143179" w:rsidRDefault="005B590F" w:rsidP="00B71F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0F" w:rsidRPr="00143179" w:rsidRDefault="005B590F" w:rsidP="00B71F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>100,7%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0F" w:rsidRPr="00143179" w:rsidRDefault="00A62C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99,4%</w:t>
            </w:r>
          </w:p>
        </w:tc>
      </w:tr>
      <w:tr w:rsidR="005B590F" w:rsidRPr="00143179" w:rsidTr="001431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0F" w:rsidRPr="00143179" w:rsidRDefault="005B59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0F" w:rsidRPr="00143179" w:rsidRDefault="005B59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 xml:space="preserve">          посещения, оказываемые в неотложной форме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0F" w:rsidRPr="00143179" w:rsidRDefault="005B590F" w:rsidP="00B71F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0F" w:rsidRPr="00143179" w:rsidRDefault="005B590F" w:rsidP="00B71F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>83,4%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0F" w:rsidRPr="00143179" w:rsidRDefault="00A62C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78,2%</w:t>
            </w:r>
          </w:p>
        </w:tc>
      </w:tr>
      <w:tr w:rsidR="005B590F" w:rsidRPr="00143179" w:rsidTr="001431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0F" w:rsidRPr="00143179" w:rsidRDefault="005B59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0F" w:rsidRPr="00143179" w:rsidRDefault="005B59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 xml:space="preserve">          обращения по заболеванию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0F" w:rsidRPr="00143179" w:rsidRDefault="005B590F" w:rsidP="00B71F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0F" w:rsidRPr="00143179" w:rsidRDefault="005B590F" w:rsidP="00B71F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>103,5%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0F" w:rsidRPr="00143179" w:rsidRDefault="00A62C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88,3%</w:t>
            </w:r>
          </w:p>
        </w:tc>
      </w:tr>
      <w:tr w:rsidR="005B590F" w:rsidRPr="00143179" w:rsidTr="001431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0F" w:rsidRPr="00143179" w:rsidRDefault="005B59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590F" w:rsidRPr="00143179" w:rsidRDefault="005B59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0F" w:rsidRPr="00143179" w:rsidRDefault="005B59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>Число госпитализированных больных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0F" w:rsidRPr="00143179" w:rsidRDefault="005B590F" w:rsidP="00B71F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>7293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0F" w:rsidRPr="00143179" w:rsidRDefault="005B590F" w:rsidP="00B71F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>6943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0F" w:rsidRPr="00143179" w:rsidRDefault="005B59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7679</w:t>
            </w:r>
          </w:p>
        </w:tc>
      </w:tr>
      <w:tr w:rsidR="005B590F" w:rsidRPr="00143179" w:rsidTr="001431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0F" w:rsidRPr="00143179" w:rsidRDefault="005B59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0F" w:rsidRPr="00143179" w:rsidRDefault="005B59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>Поступили в стационар по профилям: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0F" w:rsidRPr="00143179" w:rsidRDefault="005B590F" w:rsidP="00B71F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0F" w:rsidRPr="00143179" w:rsidRDefault="005B590F" w:rsidP="00B71F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0F" w:rsidRPr="00143179" w:rsidRDefault="005B59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90F" w:rsidRPr="00143179" w:rsidTr="001431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0F" w:rsidRPr="00143179" w:rsidRDefault="005B59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0F" w:rsidRPr="00143179" w:rsidRDefault="005B59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ab/>
              <w:t>Травматология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0F" w:rsidRPr="00143179" w:rsidRDefault="005B590F" w:rsidP="00B71F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>4243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0F" w:rsidRPr="00143179" w:rsidRDefault="005B590F" w:rsidP="00B71F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>3990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0F" w:rsidRPr="00143179" w:rsidRDefault="005B59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4146</w:t>
            </w:r>
          </w:p>
        </w:tc>
      </w:tr>
      <w:tr w:rsidR="005B590F" w:rsidRPr="00143179" w:rsidTr="001431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0F" w:rsidRPr="00143179" w:rsidRDefault="005B59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0F" w:rsidRPr="00143179" w:rsidRDefault="005B59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ab/>
              <w:t>Нейрохирургия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0F" w:rsidRPr="00143179" w:rsidRDefault="005B590F" w:rsidP="00B71F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>694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0F" w:rsidRPr="00143179" w:rsidRDefault="005B590F" w:rsidP="00B71F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>760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0F" w:rsidRPr="00143179" w:rsidRDefault="005B59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1012</w:t>
            </w:r>
          </w:p>
        </w:tc>
      </w:tr>
      <w:tr w:rsidR="005B590F" w:rsidRPr="00143179" w:rsidTr="001431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0F" w:rsidRPr="00143179" w:rsidRDefault="005B59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0F" w:rsidRPr="00143179" w:rsidRDefault="005B59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ab/>
              <w:t>Ожоги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0F" w:rsidRPr="00143179" w:rsidRDefault="005B590F" w:rsidP="00B71F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0F" w:rsidRPr="00143179" w:rsidRDefault="005B590F" w:rsidP="00B71F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0F" w:rsidRPr="00143179" w:rsidRDefault="005B59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</w:t>
            </w:r>
          </w:p>
        </w:tc>
      </w:tr>
      <w:tr w:rsidR="005B590F" w:rsidRPr="00143179" w:rsidTr="001431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0F" w:rsidRPr="00143179" w:rsidRDefault="005B59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0F" w:rsidRPr="00143179" w:rsidRDefault="005B59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ab/>
              <w:t>Хирургия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0F" w:rsidRPr="00143179" w:rsidRDefault="005B590F" w:rsidP="00B71F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0F" w:rsidRPr="00143179" w:rsidRDefault="005B590F" w:rsidP="00B71F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0F" w:rsidRPr="00143179" w:rsidRDefault="005B59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5B590F" w:rsidRPr="00143179" w:rsidTr="001431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0F" w:rsidRPr="00143179" w:rsidRDefault="005B59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0F" w:rsidRPr="00143179" w:rsidRDefault="005B59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ab/>
              <w:t>Челюстно-лицевая хирургия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0F" w:rsidRPr="00143179" w:rsidRDefault="005B590F" w:rsidP="00B71F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0F" w:rsidRPr="00143179" w:rsidRDefault="005B590F" w:rsidP="00B71F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0F" w:rsidRPr="00143179" w:rsidRDefault="005B59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5B590F" w:rsidRPr="00143179" w:rsidTr="001431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0F" w:rsidRPr="00143179" w:rsidRDefault="005B59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0F" w:rsidRPr="00143179" w:rsidRDefault="005B59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ab/>
              <w:t>Оториноларингология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0F" w:rsidRPr="00143179" w:rsidRDefault="005B590F" w:rsidP="00B71F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0F" w:rsidRPr="00143179" w:rsidRDefault="005B590F" w:rsidP="00B71F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0F" w:rsidRPr="00143179" w:rsidRDefault="005B59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856</w:t>
            </w:r>
          </w:p>
        </w:tc>
      </w:tr>
      <w:tr w:rsidR="005B590F" w:rsidRPr="00143179" w:rsidTr="001431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0F" w:rsidRPr="00143179" w:rsidRDefault="005B59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0F" w:rsidRPr="00143179" w:rsidRDefault="005B59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ab/>
              <w:t>Терапия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0F" w:rsidRPr="00143179" w:rsidRDefault="005B590F" w:rsidP="00B71F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>393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0F" w:rsidRPr="00143179" w:rsidRDefault="005B590F" w:rsidP="00B71F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0F" w:rsidRPr="00143179" w:rsidRDefault="005B59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90F" w:rsidRPr="00143179" w:rsidTr="001431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0F" w:rsidRPr="00143179" w:rsidRDefault="005B59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0F" w:rsidRPr="00143179" w:rsidRDefault="005B59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ab/>
              <w:t>Кардиология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0F" w:rsidRPr="00143179" w:rsidRDefault="005B590F" w:rsidP="00B71F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>624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0F" w:rsidRPr="00143179" w:rsidRDefault="005B590F" w:rsidP="00B71F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>655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0F" w:rsidRPr="00143179" w:rsidRDefault="00835D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596</w:t>
            </w:r>
          </w:p>
        </w:tc>
      </w:tr>
      <w:tr w:rsidR="005B590F" w:rsidRPr="00143179" w:rsidTr="001431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0F" w:rsidRPr="00143179" w:rsidRDefault="005B59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0F" w:rsidRPr="00143179" w:rsidRDefault="005B59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>Средняя длительность пребывания больного на койке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0F" w:rsidRPr="00143179" w:rsidRDefault="005B590F" w:rsidP="00B71F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>10,51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0F" w:rsidRPr="00143179" w:rsidRDefault="005B590F" w:rsidP="00B71F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0F" w:rsidRPr="00143179" w:rsidRDefault="005B59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</w:tr>
      <w:tr w:rsidR="005B590F" w:rsidRPr="00143179" w:rsidTr="001431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0F" w:rsidRPr="00143179" w:rsidRDefault="005B59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0F" w:rsidRPr="00143179" w:rsidRDefault="005B59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>Доля  пациентов, выписанных с благоприятными исходами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0F" w:rsidRPr="00143179" w:rsidRDefault="005B590F" w:rsidP="00B71F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>0,97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0F" w:rsidRPr="00143179" w:rsidRDefault="005B590F" w:rsidP="00B71F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>0,93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0F" w:rsidRPr="00143179" w:rsidRDefault="005B59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0,98</w:t>
            </w:r>
          </w:p>
        </w:tc>
      </w:tr>
      <w:tr w:rsidR="005B590F" w:rsidRPr="00143179" w:rsidTr="001431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0F" w:rsidRPr="00143179" w:rsidRDefault="005B59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0F" w:rsidRPr="00143179" w:rsidRDefault="005B59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>Больничная летальность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0F" w:rsidRPr="00143179" w:rsidRDefault="005B590F" w:rsidP="00B71F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>1,57%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0F" w:rsidRPr="00143179" w:rsidRDefault="005B590F" w:rsidP="00B71F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>1,89%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0F" w:rsidRPr="00143179" w:rsidRDefault="005B59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1,49%</w:t>
            </w:r>
          </w:p>
        </w:tc>
      </w:tr>
      <w:tr w:rsidR="005B590F" w:rsidRPr="00143179" w:rsidTr="001431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0F" w:rsidRPr="00143179" w:rsidRDefault="005B59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0F" w:rsidRPr="00143179" w:rsidRDefault="005B59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>Хирургическая активность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0F" w:rsidRPr="00143179" w:rsidRDefault="005B590F" w:rsidP="00B71F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>62%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0F" w:rsidRPr="00143179" w:rsidRDefault="005B590F" w:rsidP="00B71F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>60,8%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0F" w:rsidRPr="00143179" w:rsidRDefault="005B59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77,34%</w:t>
            </w:r>
          </w:p>
        </w:tc>
      </w:tr>
      <w:tr w:rsidR="005B590F" w:rsidRPr="00143179" w:rsidTr="001431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0F" w:rsidRPr="00143179" w:rsidRDefault="005B59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0F" w:rsidRPr="00143179" w:rsidRDefault="005B59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proofErr w:type="spellStart"/>
            <w:r w:rsidRPr="00143179">
              <w:rPr>
                <w:rFonts w:ascii="Times New Roman" w:hAnsi="Times New Roman"/>
                <w:sz w:val="24"/>
                <w:szCs w:val="24"/>
              </w:rPr>
              <w:t>ятрогенных</w:t>
            </w:r>
            <w:proofErr w:type="spellEnd"/>
            <w:r w:rsidRPr="00143179">
              <w:rPr>
                <w:rFonts w:ascii="Times New Roman" w:hAnsi="Times New Roman"/>
                <w:sz w:val="24"/>
                <w:szCs w:val="24"/>
              </w:rPr>
              <w:t xml:space="preserve"> заболеваний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0F" w:rsidRPr="00143179" w:rsidRDefault="005B590F" w:rsidP="00B71F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0F" w:rsidRPr="00143179" w:rsidRDefault="005B590F" w:rsidP="00B71F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0F" w:rsidRPr="00143179" w:rsidRDefault="005B59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B590F" w:rsidRPr="00143179" w:rsidTr="001431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0F" w:rsidRPr="00143179" w:rsidRDefault="005B59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0F" w:rsidRPr="00143179" w:rsidRDefault="005B59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>Удельный вес коек дневного пребывания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0F" w:rsidRPr="00143179" w:rsidRDefault="005B590F" w:rsidP="00B71F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>3,96%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0F" w:rsidRPr="00143179" w:rsidRDefault="005B590F" w:rsidP="00B71F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>4,22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0F" w:rsidRPr="00143179" w:rsidRDefault="005B59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4,22%</w:t>
            </w:r>
          </w:p>
        </w:tc>
      </w:tr>
      <w:tr w:rsidR="005B590F" w:rsidRPr="00143179" w:rsidTr="001431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0F" w:rsidRPr="00143179" w:rsidRDefault="005B59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0F" w:rsidRPr="00143179" w:rsidRDefault="005B59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>Сроки ожидания гражданами плановой госпитализации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0F" w:rsidRPr="00143179" w:rsidRDefault="005B590F" w:rsidP="00B71F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0F" w:rsidRPr="00143179" w:rsidRDefault="005B590F" w:rsidP="00B71F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0F" w:rsidRPr="00143179" w:rsidRDefault="005B59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B590F" w:rsidRPr="00143179" w:rsidTr="001431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0F" w:rsidRPr="00143179" w:rsidRDefault="005B59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0F" w:rsidRPr="00143179" w:rsidRDefault="005B59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>Контроль качества оказания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0F" w:rsidRPr="00143179" w:rsidRDefault="005B590F" w:rsidP="00B71F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0F" w:rsidRPr="00143179" w:rsidRDefault="005B590F" w:rsidP="00B71F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0F" w:rsidRPr="00143179" w:rsidRDefault="005B59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B590F" w:rsidRPr="00143179" w:rsidTr="001431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0F" w:rsidRPr="00143179" w:rsidRDefault="005B59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0F" w:rsidRPr="00143179" w:rsidRDefault="005B59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>Количество обоснованных жалоб на качество оказания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0F" w:rsidRPr="00143179" w:rsidRDefault="005B590F" w:rsidP="00B71F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0F" w:rsidRPr="00143179" w:rsidRDefault="005B590F" w:rsidP="00B71F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0F" w:rsidRPr="00143179" w:rsidRDefault="005B59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590F" w:rsidRPr="00143179" w:rsidTr="001431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0F" w:rsidRPr="00143179" w:rsidRDefault="005B59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0F" w:rsidRPr="00143179" w:rsidRDefault="005B59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>Удовлетворенность пациентов медицинской помощью по данным анкетного опроса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0F" w:rsidRPr="00143179" w:rsidRDefault="005B590F" w:rsidP="00B71F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>99,6%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0F" w:rsidRPr="00143179" w:rsidRDefault="005B590F" w:rsidP="00B71F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>99,7%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0F" w:rsidRPr="00143179" w:rsidRDefault="005B59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99,8%</w:t>
            </w:r>
          </w:p>
        </w:tc>
      </w:tr>
    </w:tbl>
    <w:p w:rsidR="00F73E39" w:rsidRDefault="00F73E39"/>
    <w:sectPr w:rsidR="00F73E39" w:rsidSect="00F73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179"/>
    <w:rsid w:val="00143179"/>
    <w:rsid w:val="0031331B"/>
    <w:rsid w:val="004742B8"/>
    <w:rsid w:val="005B590F"/>
    <w:rsid w:val="00835D8A"/>
    <w:rsid w:val="00A25B1C"/>
    <w:rsid w:val="00A62C57"/>
    <w:rsid w:val="00B77B27"/>
    <w:rsid w:val="00F73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17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9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2017-03-20T07:41:00Z</dcterms:created>
  <dcterms:modified xsi:type="dcterms:W3CDTF">2017-11-15T06:50:00Z</dcterms:modified>
</cp:coreProperties>
</file>