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2F" w:rsidRDefault="0033792F" w:rsidP="0033792F">
      <w:pPr>
        <w:pStyle w:val="ConsPlusNormal"/>
        <w:jc w:val="right"/>
        <w:outlineLvl w:val="1"/>
      </w:pPr>
      <w:r>
        <w:t>Приложение N 1</w:t>
      </w:r>
    </w:p>
    <w:p w:rsidR="0033792F" w:rsidRDefault="0033792F" w:rsidP="0033792F">
      <w:pPr>
        <w:pStyle w:val="ConsPlusNormal"/>
        <w:jc w:val="right"/>
      </w:pPr>
      <w:r>
        <w:t>к Правилам клинического использования</w:t>
      </w:r>
    </w:p>
    <w:p w:rsidR="0033792F" w:rsidRDefault="0033792F" w:rsidP="0033792F">
      <w:pPr>
        <w:pStyle w:val="ConsPlusNormal"/>
        <w:jc w:val="right"/>
      </w:pPr>
      <w:r>
        <w:t>донорской крови и (или) ее компонентов,</w:t>
      </w:r>
    </w:p>
    <w:p w:rsidR="0033792F" w:rsidRDefault="0033792F" w:rsidP="0033792F">
      <w:pPr>
        <w:pStyle w:val="ConsPlusNormal"/>
        <w:jc w:val="right"/>
      </w:pPr>
      <w:r>
        <w:t>утвержденным приказом Министерства</w:t>
      </w:r>
    </w:p>
    <w:p w:rsidR="0033792F" w:rsidRDefault="0033792F" w:rsidP="0033792F">
      <w:pPr>
        <w:pStyle w:val="ConsPlusNormal"/>
        <w:jc w:val="right"/>
      </w:pPr>
      <w:r>
        <w:t>здравоохранения Российской Федерации</w:t>
      </w:r>
    </w:p>
    <w:p w:rsidR="0033792F" w:rsidRDefault="0033792F" w:rsidP="0033792F">
      <w:pPr>
        <w:pStyle w:val="ConsPlusNormal"/>
        <w:jc w:val="right"/>
      </w:pPr>
      <w:r>
        <w:t>от 2 апреля 2013 г. N 183н</w:t>
      </w:r>
    </w:p>
    <w:p w:rsidR="0033792F" w:rsidRDefault="0033792F" w:rsidP="0033792F">
      <w:pPr>
        <w:pStyle w:val="ConsPlusNormal"/>
        <w:jc w:val="right"/>
      </w:pPr>
    </w:p>
    <w:p w:rsidR="0033792F" w:rsidRDefault="0033792F" w:rsidP="0033792F">
      <w:pPr>
        <w:pStyle w:val="ConsPlusNormal"/>
        <w:jc w:val="right"/>
      </w:pPr>
    </w:p>
    <w:p w:rsidR="0033792F" w:rsidRDefault="0033792F" w:rsidP="0033792F">
      <w:pPr>
        <w:pStyle w:val="ConsPlusNormal"/>
        <w:ind w:firstLine="540"/>
        <w:jc w:val="both"/>
      </w:pPr>
    </w:p>
    <w:p w:rsidR="0033792F" w:rsidRDefault="0033792F" w:rsidP="0033792F">
      <w:pPr>
        <w:pStyle w:val="ConsPlusNonformat"/>
      </w:pPr>
      <w:bookmarkStart w:id="0" w:name="Par321"/>
      <w:bookmarkEnd w:id="0"/>
      <w:r>
        <w:t xml:space="preserve">                     Протокол трансфузии (переливания)</w:t>
      </w:r>
    </w:p>
    <w:p w:rsidR="0033792F" w:rsidRDefault="0033792F" w:rsidP="0033792F">
      <w:pPr>
        <w:pStyle w:val="ConsPlusNonformat"/>
      </w:pPr>
      <w:r>
        <w:t xml:space="preserve">                  донорской крови и (или) ее компонентов</w:t>
      </w:r>
    </w:p>
    <w:p w:rsidR="0033792F" w:rsidRDefault="0033792F" w:rsidP="0033792F">
      <w:pPr>
        <w:pStyle w:val="ConsPlusNonformat"/>
      </w:pPr>
    </w:p>
    <w:p w:rsidR="0033792F" w:rsidRDefault="0033792F" w:rsidP="0033792F">
      <w:pPr>
        <w:pStyle w:val="ConsPlusNonformat"/>
      </w:pPr>
      <w:r>
        <w:t>1. Ф.И.О. реципиента: _______________ N медицинской карты: ________________</w:t>
      </w:r>
    </w:p>
    <w:p w:rsidR="0033792F" w:rsidRDefault="0033792F" w:rsidP="0033792F">
      <w:pPr>
        <w:pStyle w:val="ConsPlusNonformat"/>
      </w:pPr>
      <w:r>
        <w:t>2. Дата трансфузии (переливания) донорской крови и (или) ее компонентов:</w:t>
      </w:r>
    </w:p>
    <w:p w:rsidR="0033792F" w:rsidRDefault="0033792F" w:rsidP="0033792F">
      <w:pPr>
        <w:pStyle w:val="ConsPlusNonformat"/>
      </w:pPr>
      <w:r>
        <w:t>"__" _______________ 20__ г.</w:t>
      </w:r>
    </w:p>
    <w:p w:rsidR="0033792F" w:rsidRDefault="0033792F" w:rsidP="0033792F">
      <w:pPr>
        <w:pStyle w:val="ConsPlusNonformat"/>
      </w:pPr>
      <w:r>
        <w:t>3. Время  начала  трансфузии  (переливания)  донорской  крови  и  (или)  ее</w:t>
      </w:r>
    </w:p>
    <w:p w:rsidR="0033792F" w:rsidRDefault="0033792F" w:rsidP="0033792F">
      <w:pPr>
        <w:pStyle w:val="ConsPlusNonformat"/>
      </w:pPr>
      <w:r>
        <w:t>компонентов реципиенту: ___________________________________________________</w:t>
      </w:r>
    </w:p>
    <w:p w:rsidR="0033792F" w:rsidRDefault="0033792F" w:rsidP="0033792F">
      <w:pPr>
        <w:pStyle w:val="ConsPlusNonformat"/>
      </w:pPr>
      <w:r>
        <w:t>4. Время окончания трансфузии (переливания)  донорской  крови  и  (или)  ее</w:t>
      </w:r>
    </w:p>
    <w:p w:rsidR="0033792F" w:rsidRDefault="0033792F" w:rsidP="0033792F">
      <w:pPr>
        <w:pStyle w:val="ConsPlusNonformat"/>
      </w:pPr>
      <w:r>
        <w:t>компонентов реципиенту: ___________________________________________________</w:t>
      </w:r>
    </w:p>
    <w:p w:rsidR="0033792F" w:rsidRDefault="0033792F" w:rsidP="0033792F">
      <w:pPr>
        <w:pStyle w:val="ConsPlusNonformat"/>
      </w:pPr>
      <w:r>
        <w:t>5. Группа крови реципиента: _______________________________________________</w:t>
      </w:r>
    </w:p>
    <w:p w:rsidR="0033792F" w:rsidRDefault="0033792F" w:rsidP="0033792F">
      <w:pPr>
        <w:pStyle w:val="ConsPlusNonformat"/>
      </w:pPr>
      <w:r>
        <w:t>6. Резус-принадлежность: __________________________________________________</w:t>
      </w:r>
    </w:p>
    <w:p w:rsidR="0033792F" w:rsidRDefault="0033792F" w:rsidP="0033792F">
      <w:pPr>
        <w:pStyle w:val="ConsPlusNonformat"/>
      </w:pPr>
      <w:r>
        <w:t>7. Фенотип: _______________________________________________________________</w:t>
      </w:r>
    </w:p>
    <w:p w:rsidR="0033792F" w:rsidRDefault="0033792F" w:rsidP="0033792F">
      <w:pPr>
        <w:pStyle w:val="ConsPlusNonformat"/>
      </w:pPr>
      <w:r>
        <w:t xml:space="preserve">8. Определение </w:t>
      </w:r>
      <w:proofErr w:type="spellStart"/>
      <w:proofErr w:type="gramStart"/>
      <w:r>
        <w:t>резус-принадлежности</w:t>
      </w:r>
      <w:proofErr w:type="spellEnd"/>
      <w:proofErr w:type="gramEnd"/>
      <w:r>
        <w:t xml:space="preserve"> реципиента проводилось:</w:t>
      </w:r>
    </w:p>
    <w:p w:rsidR="0033792F" w:rsidRDefault="0033792F" w:rsidP="0033792F">
      <w:pPr>
        <w:pStyle w:val="ConsPlusNonformat"/>
      </w:pPr>
      <w:r>
        <w:t>в лаборатории/</w:t>
      </w:r>
      <w:proofErr w:type="spellStart"/>
      <w:proofErr w:type="gramStart"/>
      <w:r>
        <w:t>экспресс-методом</w:t>
      </w:r>
      <w:proofErr w:type="spellEnd"/>
      <w:proofErr w:type="gramEnd"/>
      <w:r>
        <w:t>: ___________________________________________</w:t>
      </w:r>
    </w:p>
    <w:p w:rsidR="0033792F" w:rsidRDefault="0033792F" w:rsidP="0033792F">
      <w:pPr>
        <w:pStyle w:val="ConsPlusNonformat"/>
      </w:pPr>
      <w:r>
        <w:t xml:space="preserve">9. Исследование антител </w:t>
      </w:r>
      <w:proofErr w:type="gramStart"/>
      <w:r>
        <w:t>выявлены</w:t>
      </w:r>
      <w:proofErr w:type="gramEnd"/>
      <w:r>
        <w:t>/не выявлены: _____________________________</w:t>
      </w:r>
    </w:p>
    <w:p w:rsidR="0033792F" w:rsidRDefault="0033792F" w:rsidP="0033792F">
      <w:pPr>
        <w:pStyle w:val="ConsPlusNonformat"/>
      </w:pPr>
      <w:r>
        <w:t>10. Медицинские показания к проведению трансфузии  (переливания)  донорской</w:t>
      </w:r>
    </w:p>
    <w:p w:rsidR="0033792F" w:rsidRDefault="0033792F" w:rsidP="0033792F">
      <w:pPr>
        <w:pStyle w:val="ConsPlusNonformat"/>
      </w:pPr>
      <w:r>
        <w:t>крови и (или) ее компонентов: _____________________________________________</w:t>
      </w:r>
    </w:p>
    <w:p w:rsidR="0033792F" w:rsidRDefault="0033792F" w:rsidP="0033792F">
      <w:pPr>
        <w:pStyle w:val="ConsPlusNonformat"/>
      </w:pPr>
      <w:r>
        <w:t xml:space="preserve">_________________________________________ </w:t>
      </w:r>
      <w:proofErr w:type="spellStart"/>
      <w:r>
        <w:t>Hb</w:t>
      </w:r>
      <w:proofErr w:type="spellEnd"/>
      <w:r>
        <w:t xml:space="preserve"> __________ </w:t>
      </w:r>
      <w:proofErr w:type="spellStart"/>
      <w:r>
        <w:t>Ht</w:t>
      </w:r>
      <w:proofErr w:type="spellEnd"/>
      <w:r>
        <w:t xml:space="preserve"> ________________</w:t>
      </w:r>
    </w:p>
    <w:p w:rsidR="0033792F" w:rsidRDefault="0033792F" w:rsidP="0033792F">
      <w:pPr>
        <w:pStyle w:val="ConsPlusNonformat"/>
      </w:pPr>
      <w:r>
        <w:t xml:space="preserve">11. </w:t>
      </w:r>
      <w:proofErr w:type="spellStart"/>
      <w:r>
        <w:t>Трансфузионный</w:t>
      </w:r>
      <w:proofErr w:type="spellEnd"/>
      <w:r>
        <w:t xml:space="preserve"> анамнез: трансфузии </w:t>
      </w:r>
      <w:proofErr w:type="gramStart"/>
      <w:r>
        <w:t>были</w:t>
      </w:r>
      <w:proofErr w:type="gramEnd"/>
      <w:r>
        <w:t>/не были: ______________________</w:t>
      </w:r>
    </w:p>
    <w:p w:rsidR="0033792F" w:rsidRDefault="0033792F" w:rsidP="0033792F">
      <w:pPr>
        <w:pStyle w:val="ConsPlusNonformat"/>
      </w:pPr>
      <w:r>
        <w:t xml:space="preserve">12. Трансфузии по индивидуальному подбору в прошлом: </w:t>
      </w:r>
      <w:proofErr w:type="gramStart"/>
      <w:r>
        <w:t>были</w:t>
      </w:r>
      <w:proofErr w:type="gramEnd"/>
      <w:r>
        <w:t>/не были _________</w:t>
      </w:r>
    </w:p>
    <w:p w:rsidR="0033792F" w:rsidRDefault="0033792F" w:rsidP="0033792F">
      <w:pPr>
        <w:pStyle w:val="ConsPlusNonformat"/>
      </w:pPr>
      <w:r>
        <w:t>___________________________________________________________________________</w:t>
      </w:r>
    </w:p>
    <w:p w:rsidR="0033792F" w:rsidRDefault="0033792F" w:rsidP="0033792F">
      <w:pPr>
        <w:pStyle w:val="ConsPlusNonformat"/>
      </w:pPr>
      <w:r>
        <w:t xml:space="preserve">13. Реакции  и  (или)  осложнения,  возникшие  у  реципиента  в   связи   </w:t>
      </w:r>
      <w:proofErr w:type="gramStart"/>
      <w:r>
        <w:t>с</w:t>
      </w:r>
      <w:proofErr w:type="gramEnd"/>
    </w:p>
    <w:p w:rsidR="0033792F" w:rsidRDefault="0033792F" w:rsidP="0033792F">
      <w:pPr>
        <w:pStyle w:val="ConsPlusNonformat"/>
      </w:pPr>
      <w:r>
        <w:t>трансфузией (переливанием) донорской крови и (или) ее компонентов: ________</w:t>
      </w:r>
    </w:p>
    <w:p w:rsidR="0033792F" w:rsidRDefault="0033792F" w:rsidP="0033792F">
      <w:pPr>
        <w:pStyle w:val="ConsPlusNonformat"/>
      </w:pPr>
      <w:r>
        <w:t>___________________________________________________________________________</w:t>
      </w:r>
    </w:p>
    <w:p w:rsidR="0033792F" w:rsidRDefault="0033792F" w:rsidP="0033792F">
      <w:pPr>
        <w:pStyle w:val="ConsPlusNonformat"/>
      </w:pPr>
      <w:r>
        <w:t>14. Акушерский анамнез (количество беременностей): ________________________</w:t>
      </w:r>
    </w:p>
    <w:p w:rsidR="0033792F" w:rsidRDefault="0033792F" w:rsidP="0033792F">
      <w:pPr>
        <w:pStyle w:val="ConsPlusNonformat"/>
      </w:pPr>
      <w:r>
        <w:t xml:space="preserve">15. </w:t>
      </w:r>
      <w:proofErr w:type="gramStart"/>
      <w:r>
        <w:t>Особенности течения (самопроизвольные  аборты,  гемолитическая  болезнь</w:t>
      </w:r>
      <w:proofErr w:type="gramEnd"/>
    </w:p>
    <w:p w:rsidR="0033792F" w:rsidRDefault="0033792F" w:rsidP="0033792F">
      <w:pPr>
        <w:pStyle w:val="ConsPlusNonformat"/>
      </w:pPr>
      <w:r>
        <w:t xml:space="preserve">новорожденного и </w:t>
      </w:r>
      <w:proofErr w:type="gramStart"/>
      <w:r>
        <w:t>другое</w:t>
      </w:r>
      <w:proofErr w:type="gramEnd"/>
      <w:r>
        <w:t>): _________________________________________________</w:t>
      </w:r>
    </w:p>
    <w:p w:rsidR="0033792F" w:rsidRDefault="0033792F" w:rsidP="0033792F">
      <w:pPr>
        <w:pStyle w:val="ConsPlusNonformat"/>
      </w:pPr>
      <w:r>
        <w:t>___________________________________________________________________________</w:t>
      </w:r>
    </w:p>
    <w:p w:rsidR="0033792F" w:rsidRDefault="0033792F" w:rsidP="0033792F">
      <w:pPr>
        <w:pStyle w:val="ConsPlusNonformat"/>
      </w:pPr>
      <w:r>
        <w:t xml:space="preserve">16. Макроскопическая  оценка  крови  и  (или)  ее  компонента:  пригодна  </w:t>
      </w:r>
      <w:proofErr w:type="gramStart"/>
      <w:r>
        <w:t>к</w:t>
      </w:r>
      <w:proofErr w:type="gramEnd"/>
    </w:p>
    <w:p w:rsidR="0033792F" w:rsidRDefault="0033792F" w:rsidP="0033792F">
      <w:pPr>
        <w:pStyle w:val="ConsPlusNonformat"/>
      </w:pPr>
      <w:r>
        <w:t xml:space="preserve">переливанию/не </w:t>
      </w:r>
      <w:proofErr w:type="gramStart"/>
      <w:r>
        <w:t>пригодна</w:t>
      </w:r>
      <w:proofErr w:type="gramEnd"/>
      <w:r>
        <w:t xml:space="preserve"> к переливанию: ____________________________________</w:t>
      </w:r>
    </w:p>
    <w:p w:rsidR="0033792F" w:rsidRDefault="0033792F" w:rsidP="0033792F">
      <w:pPr>
        <w:pStyle w:val="ConsPlusNonformat"/>
      </w:pPr>
      <w:r>
        <w:t>___________________________________________________________________________</w:t>
      </w:r>
    </w:p>
    <w:p w:rsidR="0033792F" w:rsidRDefault="0033792F" w:rsidP="0033792F">
      <w:pPr>
        <w:pStyle w:val="ConsPlusNonformat"/>
      </w:pPr>
      <w:r>
        <w:t>17. Данные с этикетки контейнера с кровью и (или) ее компонентом: _________</w:t>
      </w:r>
    </w:p>
    <w:p w:rsidR="0033792F" w:rsidRDefault="0033792F" w:rsidP="0033792F">
      <w:pPr>
        <w:pStyle w:val="ConsPlusNonformat"/>
      </w:pPr>
      <w:r>
        <w:t>18. Наименование компонента крови: ________________________________________</w:t>
      </w:r>
    </w:p>
    <w:p w:rsidR="0033792F" w:rsidRDefault="0033792F" w:rsidP="0033792F">
      <w:pPr>
        <w:pStyle w:val="ConsPlusNonformat"/>
      </w:pPr>
      <w:r>
        <w:t>19. Наименование организации,  заготовившей  донорскую  кровь  и  (или)  ее</w:t>
      </w:r>
    </w:p>
    <w:p w:rsidR="0033792F" w:rsidRDefault="0033792F" w:rsidP="0033792F">
      <w:pPr>
        <w:pStyle w:val="ConsPlusNonformat"/>
      </w:pPr>
      <w:r>
        <w:t>компоненты: _______________________________________________________________</w:t>
      </w:r>
    </w:p>
    <w:p w:rsidR="0033792F" w:rsidRDefault="0033792F" w:rsidP="0033792F">
      <w:pPr>
        <w:pStyle w:val="ConsPlusNonformat"/>
      </w:pPr>
      <w:r>
        <w:t>___________________________________________________________________________</w:t>
      </w:r>
    </w:p>
    <w:p w:rsidR="0033792F" w:rsidRDefault="0033792F" w:rsidP="0033792F">
      <w:pPr>
        <w:pStyle w:val="ConsPlusNonformat"/>
      </w:pPr>
      <w:r>
        <w:t>___________________________________________________________________________</w:t>
      </w:r>
    </w:p>
    <w:p w:rsidR="0033792F" w:rsidRDefault="0033792F" w:rsidP="0033792F">
      <w:pPr>
        <w:pStyle w:val="ConsPlusNonformat"/>
      </w:pPr>
      <w:r>
        <w:t>20. Дата заготовки донорской крови и (или) ее компонентов: ________________</w:t>
      </w:r>
    </w:p>
    <w:p w:rsidR="0033792F" w:rsidRDefault="0033792F" w:rsidP="0033792F">
      <w:pPr>
        <w:pStyle w:val="ConsPlusNonformat"/>
      </w:pPr>
      <w:r>
        <w:t>21. Срок годности донорской крови и (или) ее компонентов: _________________</w:t>
      </w:r>
    </w:p>
    <w:p w:rsidR="0033792F" w:rsidRDefault="0033792F" w:rsidP="0033792F">
      <w:pPr>
        <w:pStyle w:val="ConsPlusNonformat"/>
      </w:pPr>
      <w:r>
        <w:t>22. N контейнера донорской крови и (или) ее компонентов: __________________</w:t>
      </w:r>
    </w:p>
    <w:p w:rsidR="0033792F" w:rsidRDefault="0033792F" w:rsidP="0033792F">
      <w:pPr>
        <w:pStyle w:val="ConsPlusNonformat"/>
      </w:pPr>
      <w:r>
        <w:t>23. Объем донорской крови и (или) ее компонентов (мл): ____________________</w:t>
      </w:r>
    </w:p>
    <w:p w:rsidR="0033792F" w:rsidRDefault="0033792F" w:rsidP="0033792F">
      <w:pPr>
        <w:pStyle w:val="ConsPlusNonformat"/>
      </w:pPr>
      <w:r>
        <w:t>24. Код донора крови и (или) ее компонентов (ФИО донора): _________________</w:t>
      </w:r>
    </w:p>
    <w:p w:rsidR="0033792F" w:rsidRDefault="0033792F" w:rsidP="0033792F">
      <w:pPr>
        <w:pStyle w:val="ConsPlusNonformat"/>
      </w:pPr>
      <w:r>
        <w:t>25. Группа крови донора крови и (или) ее компонентов: _____________________</w:t>
      </w:r>
    </w:p>
    <w:p w:rsidR="0033792F" w:rsidRDefault="0033792F" w:rsidP="0033792F">
      <w:pPr>
        <w:pStyle w:val="ConsPlusNonformat"/>
      </w:pPr>
      <w:r>
        <w:t>26. Резус-принадлежность донора крови и (или) ее компонентов: _____________</w:t>
      </w:r>
    </w:p>
    <w:p w:rsidR="0033792F" w:rsidRDefault="0033792F" w:rsidP="0033792F">
      <w:pPr>
        <w:pStyle w:val="ConsPlusNonformat"/>
      </w:pPr>
    </w:p>
    <w:p w:rsidR="0033792F" w:rsidRDefault="0033792F" w:rsidP="0033792F">
      <w:pPr>
        <w:pStyle w:val="ConsPlusNonformat"/>
      </w:pPr>
      <w:r>
        <w:t xml:space="preserve">              ┌───────────────────────────────────────────────┐</w:t>
      </w:r>
    </w:p>
    <w:p w:rsidR="0033792F" w:rsidRDefault="0033792F" w:rsidP="0033792F">
      <w:pPr>
        <w:pStyle w:val="ConsPlusNonformat"/>
      </w:pPr>
      <w:r>
        <w:t xml:space="preserve">              │                                               </w:t>
      </w:r>
      <w:proofErr w:type="spellStart"/>
      <w:r>
        <w:t>│</w:t>
      </w:r>
      <w:proofErr w:type="spellEnd"/>
    </w:p>
    <w:p w:rsidR="0033792F" w:rsidRDefault="0033792F" w:rsidP="0033792F">
      <w:pPr>
        <w:pStyle w:val="ConsPlusNonformat"/>
      </w:pPr>
      <w:r>
        <w:t xml:space="preserve">              │                                               </w:t>
      </w:r>
      <w:proofErr w:type="spellStart"/>
      <w:r>
        <w:t>│</w:t>
      </w:r>
      <w:proofErr w:type="spellEnd"/>
    </w:p>
    <w:p w:rsidR="0033792F" w:rsidRDefault="0033792F" w:rsidP="0033792F">
      <w:pPr>
        <w:pStyle w:val="ConsPlusNonformat"/>
      </w:pPr>
      <w:r>
        <w:t xml:space="preserve">              │              Место для этикетки               │</w:t>
      </w:r>
    </w:p>
    <w:p w:rsidR="0033792F" w:rsidRDefault="0033792F" w:rsidP="0033792F">
      <w:pPr>
        <w:pStyle w:val="ConsPlusNonformat"/>
      </w:pPr>
      <w:r>
        <w:t xml:space="preserve">              │                                               </w:t>
      </w:r>
      <w:proofErr w:type="spellStart"/>
      <w:r>
        <w:t>│</w:t>
      </w:r>
      <w:proofErr w:type="spellEnd"/>
    </w:p>
    <w:p w:rsidR="0033792F" w:rsidRDefault="0033792F" w:rsidP="0033792F">
      <w:pPr>
        <w:pStyle w:val="ConsPlusNonformat"/>
      </w:pPr>
      <w:r>
        <w:t xml:space="preserve">              │                                               </w:t>
      </w:r>
      <w:proofErr w:type="spellStart"/>
      <w:r>
        <w:t>│</w:t>
      </w:r>
      <w:proofErr w:type="spellEnd"/>
    </w:p>
    <w:p w:rsidR="0033792F" w:rsidRDefault="0033792F" w:rsidP="0033792F">
      <w:pPr>
        <w:pStyle w:val="ConsPlusNonformat"/>
      </w:pPr>
      <w:r>
        <w:t xml:space="preserve">              └───────────────────────────────────────────────┘</w:t>
      </w:r>
    </w:p>
    <w:p w:rsidR="0033792F" w:rsidRDefault="0033792F" w:rsidP="0033792F">
      <w:pPr>
        <w:pStyle w:val="ConsPlusNonformat"/>
      </w:pPr>
    </w:p>
    <w:p w:rsidR="0033792F" w:rsidRDefault="0033792F" w:rsidP="0033792F">
      <w:pPr>
        <w:pStyle w:val="ConsPlusNonformat"/>
      </w:pPr>
      <w:r>
        <w:t>27. Перед трансфузией (переливанием) донорской крови и (или) ее компонентов</w:t>
      </w:r>
    </w:p>
    <w:p w:rsidR="0033792F" w:rsidRDefault="0033792F" w:rsidP="0033792F">
      <w:pPr>
        <w:pStyle w:val="ConsPlusNonformat"/>
      </w:pPr>
      <w:r>
        <w:lastRenderedPageBreak/>
        <w:t>проведены контрольные проверки показателей:</w:t>
      </w:r>
    </w:p>
    <w:p w:rsidR="0033792F" w:rsidRDefault="0033792F" w:rsidP="0033792F">
      <w:pPr>
        <w:pStyle w:val="ConsPlusNonformat"/>
      </w:pPr>
    </w:p>
    <w:p w:rsidR="0033792F" w:rsidRDefault="0033792F" w:rsidP="0033792F">
      <w:pPr>
        <w:pStyle w:val="ConsPlusNonformat"/>
      </w:pPr>
      <w:r>
        <w:t>Группа крови реципиента ___________ Резус-принадлежность реципиента _______</w:t>
      </w:r>
    </w:p>
    <w:p w:rsidR="0033792F" w:rsidRDefault="0033792F" w:rsidP="0033792F">
      <w:pPr>
        <w:pStyle w:val="ConsPlusNonformat"/>
      </w:pPr>
      <w:r>
        <w:t xml:space="preserve">Группа крови донора </w:t>
      </w:r>
      <w:r w:rsidRPr="00193A42">
        <w:t>&lt;</w:t>
      </w:r>
      <w:r>
        <w:t>*</w:t>
      </w:r>
      <w:r w:rsidRPr="00193A42">
        <w:t>&gt;</w:t>
      </w:r>
      <w:bookmarkStart w:id="1" w:name="_GoBack"/>
      <w:bookmarkEnd w:id="1"/>
      <w:r>
        <w:t xml:space="preserve"> _________ Резус-принадлежность донора </w:t>
      </w:r>
      <w:r w:rsidRPr="00193A42">
        <w:t>&lt;</w:t>
      </w:r>
      <w:r>
        <w:t>*</w:t>
      </w:r>
      <w:r w:rsidRPr="00193A42">
        <w:t>&gt;</w:t>
      </w:r>
      <w:r>
        <w:t xml:space="preserve">  _________</w:t>
      </w:r>
    </w:p>
    <w:p w:rsidR="0033792F" w:rsidRDefault="0033792F" w:rsidP="0033792F">
      <w:pPr>
        <w:pStyle w:val="ConsPlusNonformat"/>
      </w:pPr>
    </w:p>
    <w:p w:rsidR="0033792F" w:rsidRDefault="0033792F" w:rsidP="0033792F">
      <w:pPr>
        <w:pStyle w:val="ConsPlusNonformat"/>
      </w:pPr>
      <w:r>
        <w:t>28. При определении показателей использовались реактивы ___________________</w:t>
      </w:r>
    </w:p>
    <w:p w:rsidR="0033792F" w:rsidRDefault="0033792F" w:rsidP="0033792F">
      <w:pPr>
        <w:pStyle w:val="ConsPlusNonformat"/>
      </w:pPr>
      <w:r>
        <w:t>___________________________________________________________________________</w:t>
      </w:r>
    </w:p>
    <w:p w:rsidR="0033792F" w:rsidRDefault="0033792F" w:rsidP="0033792F">
      <w:pPr>
        <w:pStyle w:val="ConsPlusNonformat"/>
      </w:pPr>
      <w:r>
        <w:t xml:space="preserve">             (наименование с указанием серии и срока годности)</w:t>
      </w:r>
    </w:p>
    <w:p w:rsidR="0033792F" w:rsidRDefault="0033792F" w:rsidP="0033792F">
      <w:pPr>
        <w:pStyle w:val="ConsPlusNonformat"/>
      </w:pPr>
      <w:r>
        <w:t xml:space="preserve">29. Проведены пробы на индивидуальную совместимость </w:t>
      </w:r>
      <w:r w:rsidRPr="00193A42">
        <w:t>&lt;</w:t>
      </w:r>
      <w:r>
        <w:t>*</w:t>
      </w:r>
      <w:r w:rsidRPr="00193A42">
        <w:t>&gt;</w:t>
      </w:r>
      <w:r>
        <w:t>:</w:t>
      </w:r>
    </w:p>
    <w:p w:rsidR="0033792F" w:rsidRDefault="0033792F" w:rsidP="0033792F">
      <w:pPr>
        <w:pStyle w:val="ConsPlusNonformat"/>
      </w:pPr>
      <w:r>
        <w:t>___________________________________________________________________________</w:t>
      </w:r>
    </w:p>
    <w:p w:rsidR="0033792F" w:rsidRDefault="0033792F" w:rsidP="0033792F">
      <w:pPr>
        <w:pStyle w:val="ConsPlusNonformat"/>
      </w:pPr>
      <w:r>
        <w:t>___________________________________________________________________________</w:t>
      </w:r>
    </w:p>
    <w:p w:rsidR="0033792F" w:rsidRDefault="0033792F" w:rsidP="0033792F">
      <w:pPr>
        <w:pStyle w:val="ConsPlusNonformat"/>
      </w:pPr>
      <w:r>
        <w:t>указать метод, используемые реактивы (наименование, серию, срок годности),</w:t>
      </w:r>
    </w:p>
    <w:p w:rsidR="0033792F" w:rsidRDefault="0033792F" w:rsidP="0033792F">
      <w:pPr>
        <w:pStyle w:val="ConsPlusNonformat"/>
      </w:pPr>
      <w:r>
        <w:t xml:space="preserve">                     результат проведения каждой пробы</w:t>
      </w:r>
    </w:p>
    <w:p w:rsidR="0033792F" w:rsidRDefault="0033792F" w:rsidP="0033792F">
      <w:pPr>
        <w:pStyle w:val="ConsPlusNonformat"/>
      </w:pPr>
      <w:r>
        <w:t>30. Биологическая проба: __________________________________________________</w:t>
      </w:r>
    </w:p>
    <w:p w:rsidR="0033792F" w:rsidRDefault="0033792F" w:rsidP="0033792F">
      <w:pPr>
        <w:pStyle w:val="ConsPlusNonformat"/>
      </w:pPr>
      <w:r>
        <w:t xml:space="preserve">                            указать метод, результат проведения пробы</w:t>
      </w:r>
    </w:p>
    <w:p w:rsidR="0033792F" w:rsidRDefault="0033792F" w:rsidP="0033792F">
      <w:pPr>
        <w:pStyle w:val="ConsPlusNonformat"/>
      </w:pPr>
      <w:r>
        <w:t>31. Способ трансфузии (переливания) донорской крови и (или) ее компонентов:</w:t>
      </w:r>
    </w:p>
    <w:p w:rsidR="0033792F" w:rsidRDefault="0033792F" w:rsidP="0033792F">
      <w:pPr>
        <w:pStyle w:val="ConsPlusNonformat"/>
      </w:pPr>
      <w:r>
        <w:t>___________________________________________________________________________</w:t>
      </w:r>
    </w:p>
    <w:p w:rsidR="0033792F" w:rsidRDefault="0033792F" w:rsidP="0033792F">
      <w:pPr>
        <w:pStyle w:val="ConsPlusNonformat"/>
      </w:pPr>
      <w:r>
        <w:t>32. Осложнения во время трансфузии (переливания) донорской крови и (или) ее</w:t>
      </w:r>
    </w:p>
    <w:p w:rsidR="0033792F" w:rsidRDefault="0033792F" w:rsidP="0033792F">
      <w:pPr>
        <w:pStyle w:val="ConsPlusNonformat"/>
      </w:pPr>
      <w:r>
        <w:t>компонентов: ______________________________________________________________</w:t>
      </w:r>
    </w:p>
    <w:p w:rsidR="0033792F" w:rsidRDefault="0033792F" w:rsidP="0033792F">
      <w:pPr>
        <w:pStyle w:val="ConsPlusNonformat"/>
      </w:pPr>
    </w:p>
    <w:p w:rsidR="0033792F" w:rsidRDefault="0033792F" w:rsidP="0033792F">
      <w:pPr>
        <w:pStyle w:val="ConsPlusNonformat"/>
      </w:pPr>
      <w:r>
        <w:t>33. Наблюдение за состоянием реципиента:</w:t>
      </w:r>
    </w:p>
    <w:p w:rsidR="0033792F" w:rsidRDefault="0033792F" w:rsidP="0033792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2"/>
        <w:gridCol w:w="1846"/>
        <w:gridCol w:w="1847"/>
        <w:gridCol w:w="1847"/>
        <w:gridCol w:w="1847"/>
      </w:tblGrid>
      <w:tr w:rsidR="0033792F" w:rsidTr="007900F9">
        <w:trPr>
          <w:tblCellSpacing w:w="5" w:type="nil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92F" w:rsidRDefault="0033792F" w:rsidP="007900F9">
            <w:pPr>
              <w:pStyle w:val="ConsPlusNormal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92F" w:rsidRDefault="0033792F" w:rsidP="007900F9">
            <w:pPr>
              <w:pStyle w:val="ConsPlusNormal"/>
              <w:jc w:val="center"/>
            </w:pPr>
            <w:r>
              <w:t xml:space="preserve">Артериальное давление, </w:t>
            </w:r>
            <w:proofErr w:type="gramStart"/>
            <w:r>
              <w:t>мм</w:t>
            </w:r>
            <w:proofErr w:type="gramEnd"/>
            <w:r>
              <w:t xml:space="preserve"> </w:t>
            </w:r>
            <w:proofErr w:type="spellStart"/>
            <w:r>
              <w:t>рт</w:t>
            </w:r>
            <w:proofErr w:type="spellEnd"/>
            <w:r>
              <w:t>. ст.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92F" w:rsidRDefault="0033792F" w:rsidP="007900F9">
            <w:pPr>
              <w:pStyle w:val="ConsPlusNormal"/>
              <w:jc w:val="center"/>
            </w:pPr>
            <w:r>
              <w:t>Частота пульса, уд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>ин.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92F" w:rsidRDefault="0033792F" w:rsidP="007900F9">
            <w:pPr>
              <w:pStyle w:val="ConsPlusNormal"/>
              <w:jc w:val="center"/>
            </w:pPr>
            <w:r>
              <w:t>Температура, °C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92F" w:rsidRDefault="0033792F" w:rsidP="007900F9">
            <w:pPr>
              <w:pStyle w:val="ConsPlusNormal"/>
              <w:jc w:val="center"/>
            </w:pPr>
            <w:r>
              <w:t>Диурез, цвет мочи</w:t>
            </w:r>
          </w:p>
        </w:tc>
      </w:tr>
      <w:tr w:rsidR="0033792F" w:rsidTr="007900F9">
        <w:trPr>
          <w:tblCellSpacing w:w="5" w:type="nil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2F" w:rsidRDefault="0033792F" w:rsidP="007900F9">
            <w:pPr>
              <w:pStyle w:val="ConsPlusNormal"/>
            </w:pPr>
            <w:r>
              <w:t>Перед переливанием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2F" w:rsidRDefault="0033792F" w:rsidP="007900F9">
            <w:pPr>
              <w:pStyle w:val="ConsPlusNormal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2F" w:rsidRDefault="0033792F" w:rsidP="007900F9">
            <w:pPr>
              <w:pStyle w:val="ConsPlusNormal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2F" w:rsidRDefault="0033792F" w:rsidP="007900F9">
            <w:pPr>
              <w:pStyle w:val="ConsPlusNormal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2F" w:rsidRDefault="0033792F" w:rsidP="007900F9">
            <w:pPr>
              <w:pStyle w:val="ConsPlusNormal"/>
            </w:pPr>
          </w:p>
        </w:tc>
      </w:tr>
      <w:tr w:rsidR="0033792F" w:rsidTr="007900F9">
        <w:trPr>
          <w:tblCellSpacing w:w="5" w:type="nil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2F" w:rsidRDefault="0033792F" w:rsidP="007900F9">
            <w:pPr>
              <w:pStyle w:val="ConsPlusNormal"/>
            </w:pPr>
            <w:r>
              <w:t>Через 1 час после переливания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2F" w:rsidRDefault="0033792F" w:rsidP="007900F9">
            <w:pPr>
              <w:pStyle w:val="ConsPlusNormal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2F" w:rsidRDefault="0033792F" w:rsidP="007900F9">
            <w:pPr>
              <w:pStyle w:val="ConsPlusNormal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2F" w:rsidRDefault="0033792F" w:rsidP="007900F9">
            <w:pPr>
              <w:pStyle w:val="ConsPlusNormal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2F" w:rsidRDefault="0033792F" w:rsidP="007900F9">
            <w:pPr>
              <w:pStyle w:val="ConsPlusNormal"/>
            </w:pPr>
          </w:p>
        </w:tc>
      </w:tr>
      <w:tr w:rsidR="0033792F" w:rsidTr="007900F9">
        <w:trPr>
          <w:tblCellSpacing w:w="5" w:type="nil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2F" w:rsidRDefault="0033792F" w:rsidP="007900F9">
            <w:pPr>
              <w:pStyle w:val="ConsPlusNormal"/>
            </w:pPr>
            <w:r>
              <w:t>Через 2 часа после переливания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2F" w:rsidRDefault="0033792F" w:rsidP="007900F9">
            <w:pPr>
              <w:pStyle w:val="ConsPlusNormal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2F" w:rsidRDefault="0033792F" w:rsidP="007900F9">
            <w:pPr>
              <w:pStyle w:val="ConsPlusNormal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2F" w:rsidRDefault="0033792F" w:rsidP="007900F9">
            <w:pPr>
              <w:pStyle w:val="ConsPlusNormal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2F" w:rsidRDefault="0033792F" w:rsidP="007900F9">
            <w:pPr>
              <w:pStyle w:val="ConsPlusNormal"/>
            </w:pPr>
          </w:p>
        </w:tc>
      </w:tr>
      <w:tr w:rsidR="0033792F" w:rsidTr="007900F9">
        <w:trPr>
          <w:tblCellSpacing w:w="5" w:type="nil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2F" w:rsidRDefault="0033792F" w:rsidP="007900F9">
            <w:pPr>
              <w:pStyle w:val="ConsPlusNormal"/>
            </w:pPr>
            <w:hyperlink w:anchor="Par431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  <w:r>
              <w:t xml:space="preserve"> Через 3 часа после переливания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2F" w:rsidRDefault="0033792F" w:rsidP="007900F9">
            <w:pPr>
              <w:pStyle w:val="ConsPlusNormal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2F" w:rsidRDefault="0033792F" w:rsidP="007900F9">
            <w:pPr>
              <w:pStyle w:val="ConsPlusNormal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2F" w:rsidRDefault="0033792F" w:rsidP="007900F9">
            <w:pPr>
              <w:pStyle w:val="ConsPlusNormal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2F" w:rsidRDefault="0033792F" w:rsidP="007900F9">
            <w:pPr>
              <w:pStyle w:val="ConsPlusNormal"/>
            </w:pPr>
          </w:p>
        </w:tc>
      </w:tr>
    </w:tbl>
    <w:p w:rsidR="0033792F" w:rsidRDefault="0033792F" w:rsidP="0033792F">
      <w:pPr>
        <w:pStyle w:val="ConsPlusNormal"/>
        <w:jc w:val="both"/>
      </w:pPr>
    </w:p>
    <w:p w:rsidR="0033792F" w:rsidRDefault="0033792F" w:rsidP="0033792F">
      <w:pPr>
        <w:pStyle w:val="ConsPlusNonformat"/>
      </w:pPr>
      <w:r>
        <w:t>34. Врач, проводивший трансфузию (переливание) донорской крови и  (или)  ее</w:t>
      </w:r>
    </w:p>
    <w:p w:rsidR="0033792F" w:rsidRDefault="0033792F" w:rsidP="0033792F">
      <w:pPr>
        <w:pStyle w:val="ConsPlusNonformat"/>
      </w:pPr>
      <w:r>
        <w:t>компонентов: ______________________</w:t>
      </w:r>
    </w:p>
    <w:p w:rsidR="0033792F" w:rsidRDefault="0033792F" w:rsidP="0033792F">
      <w:pPr>
        <w:pStyle w:val="ConsPlusNonformat"/>
      </w:pPr>
      <w:r>
        <w:t>___________________________________             ___________________________</w:t>
      </w:r>
    </w:p>
    <w:p w:rsidR="0033792F" w:rsidRDefault="0033792F" w:rsidP="0033792F">
      <w:pPr>
        <w:pStyle w:val="ConsPlusNonformat"/>
      </w:pPr>
      <w:r>
        <w:t xml:space="preserve">             (ФИО)                                        (подпись)</w:t>
      </w:r>
    </w:p>
    <w:p w:rsidR="0033792F" w:rsidRDefault="0033792F" w:rsidP="0033792F">
      <w:pPr>
        <w:pStyle w:val="ConsPlusNormal"/>
        <w:ind w:firstLine="540"/>
        <w:jc w:val="both"/>
      </w:pPr>
    </w:p>
    <w:p w:rsidR="0033792F" w:rsidRDefault="0033792F" w:rsidP="0033792F">
      <w:pPr>
        <w:pStyle w:val="ConsPlusNormal"/>
        <w:ind w:firstLine="540"/>
        <w:jc w:val="both"/>
      </w:pPr>
      <w:r>
        <w:t>--------------------------------</w:t>
      </w:r>
    </w:p>
    <w:p w:rsidR="0033792F" w:rsidRDefault="0033792F" w:rsidP="0033792F">
      <w:pPr>
        <w:pStyle w:val="ConsPlusNormal"/>
        <w:ind w:firstLine="540"/>
        <w:jc w:val="both"/>
      </w:pPr>
      <w:bookmarkStart w:id="2" w:name="Par430"/>
      <w:bookmarkEnd w:id="2"/>
      <w:r>
        <w:t xml:space="preserve">&lt;*&gt; Указывается при проведении трансфузии (переливания) </w:t>
      </w:r>
      <w:proofErr w:type="spellStart"/>
      <w:r>
        <w:t>эритроцитсодержащих</w:t>
      </w:r>
      <w:proofErr w:type="spellEnd"/>
      <w:r>
        <w:t xml:space="preserve"> сред.</w:t>
      </w:r>
    </w:p>
    <w:p w:rsidR="0033792F" w:rsidRDefault="0033792F" w:rsidP="0033792F">
      <w:pPr>
        <w:pStyle w:val="ConsPlusNormal"/>
        <w:ind w:firstLine="540"/>
        <w:jc w:val="both"/>
      </w:pPr>
      <w:bookmarkStart w:id="3" w:name="Par431"/>
      <w:bookmarkEnd w:id="3"/>
      <w:r>
        <w:t>&lt;**&gt; Указывается при проведении трансфузии (переливания) донорской крови и (или) ее компонентов в амбулаторных условиях.</w:t>
      </w:r>
    </w:p>
    <w:p w:rsidR="0033792F" w:rsidRDefault="0033792F" w:rsidP="0033792F">
      <w:pPr>
        <w:pStyle w:val="ConsPlusNormal"/>
        <w:ind w:firstLine="540"/>
        <w:jc w:val="both"/>
      </w:pPr>
    </w:p>
    <w:p w:rsidR="0033792F" w:rsidRDefault="0033792F" w:rsidP="0033792F">
      <w:pPr>
        <w:pStyle w:val="ConsPlusNormal"/>
        <w:ind w:firstLine="540"/>
        <w:jc w:val="both"/>
      </w:pPr>
    </w:p>
    <w:p w:rsidR="00295F91" w:rsidRDefault="00295F91"/>
    <w:sectPr w:rsidR="00295F91" w:rsidSect="0029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792F"/>
    <w:rsid w:val="00162226"/>
    <w:rsid w:val="00295F91"/>
    <w:rsid w:val="0033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9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2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894</Words>
  <Characters>5096</Characters>
  <Application>Microsoft Office Word</Application>
  <DocSecurity>0</DocSecurity>
  <Lines>42</Lines>
  <Paragraphs>11</Paragraphs>
  <ScaleCrop>false</ScaleCrop>
  <Company>ГУЗ ЯО КБСМП им. Соловьева Н.В.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 ЯО КБСМП им. Соловьева Н.В.</dc:creator>
  <cp:keywords/>
  <dc:description/>
  <cp:lastModifiedBy>ГУЗ ЯО КБСМП им. Соловьева Н.В.</cp:lastModifiedBy>
  <cp:revision>3</cp:revision>
  <cp:lastPrinted>2013-11-08T11:25:00Z</cp:lastPrinted>
  <dcterms:created xsi:type="dcterms:W3CDTF">2013-11-08T11:24:00Z</dcterms:created>
  <dcterms:modified xsi:type="dcterms:W3CDTF">2013-11-08T11:27:00Z</dcterms:modified>
</cp:coreProperties>
</file>