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5D" w:rsidRPr="00B41D5D" w:rsidRDefault="00B41D5D" w:rsidP="00B41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работы</w:t>
      </w:r>
    </w:p>
    <w:p w:rsidR="004A243C" w:rsidRDefault="00B41D5D" w:rsidP="00B41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4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 ЯО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Клиническая больница скорой медицинской помощи </w:t>
      </w:r>
    </w:p>
    <w:p w:rsidR="00B41D5D" w:rsidRDefault="00B41D5D" w:rsidP="00B41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имени Н.В. Соловьева»</w:t>
      </w:r>
    </w:p>
    <w:p w:rsidR="00B41D5D" w:rsidRDefault="00B41D5D" w:rsidP="00B41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0DF1" w:rsidRDefault="00660DF1" w:rsidP="00B41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1D5D" w:rsidRDefault="00B41D5D" w:rsidP="00D21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6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Стационар</w:t>
      </w:r>
      <w:r w:rsidRPr="00B4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в круглосуточном режиме.</w:t>
      </w:r>
    </w:p>
    <w:p w:rsidR="00D2161F" w:rsidRDefault="00D2161F" w:rsidP="00D21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61F" w:rsidRDefault="00D2161F" w:rsidP="00D21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Экстренна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госпитализация – </w:t>
      </w:r>
      <w:r w:rsidRPr="00D21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госпитализация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пациентов по</w:t>
      </w:r>
      <w:r w:rsidRPr="00B41D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экстренным показаниям осуществляется круглосуточно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2161F" w:rsidRPr="00B41D5D" w:rsidRDefault="00D2161F" w:rsidP="00D21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61F" w:rsidRDefault="00D2161F" w:rsidP="00D21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1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Плановая госпитализация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D216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госпитализация пациентов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плановом порядке осуществляется с 8.00 до </w:t>
      </w:r>
      <w:r w:rsidR="00835D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2161F" w:rsidRPr="00D2161F" w:rsidRDefault="00D2161F" w:rsidP="00D21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2161F" w:rsidRDefault="00D2161F" w:rsidP="00D21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16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Травмпункт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круглосуточно, ведется прием пациентов Ленинского, Заволжского и Дзержинского районов города Ярославля.</w:t>
      </w:r>
    </w:p>
    <w:p w:rsidR="00D2161F" w:rsidRPr="00B41D5D" w:rsidRDefault="00D2161F" w:rsidP="00D21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4E87" w:rsidRDefault="00634349" w:rsidP="00084ADD">
      <w:pPr>
        <w:jc w:val="both"/>
        <w:rPr>
          <w:rFonts w:ascii="Times New Roman" w:hAnsi="Times New Roman" w:cs="Times New Roman"/>
          <w:sz w:val="28"/>
          <w:szCs w:val="28"/>
        </w:rPr>
      </w:pPr>
      <w:r w:rsidRPr="00634349">
        <w:rPr>
          <w:rFonts w:ascii="Times New Roman" w:hAnsi="Times New Roman" w:cs="Times New Roman"/>
          <w:b/>
          <w:sz w:val="28"/>
          <w:szCs w:val="28"/>
        </w:rPr>
        <w:t>Отделение плановой консультативной помощи с лечебно-диагностическим центром остеопороза</w:t>
      </w:r>
    </w:p>
    <w:p w:rsidR="006E0EBA" w:rsidRPr="006E0EBA" w:rsidRDefault="006E0EBA" w:rsidP="006E0EBA">
      <w:pPr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EBA">
        <w:rPr>
          <w:rFonts w:ascii="Times New Roman" w:hAnsi="Times New Roman" w:cs="Times New Roman"/>
          <w:b/>
          <w:bCs/>
          <w:sz w:val="28"/>
          <w:szCs w:val="28"/>
        </w:rPr>
        <w:t>Запись на консультации</w:t>
      </w:r>
      <w:r w:rsidRPr="006E0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 специалистам отделения плановой консультативной помощи (травматологам-ортопедам, нейрохирургам и ревматологам центра остеопороза) осуществляется врачами поликлиник, которые направляют на консультацию, в единой государственной информационной системе. </w:t>
      </w:r>
      <w:bookmarkStart w:id="0" w:name="_GoBack"/>
      <w:bookmarkEnd w:id="0"/>
    </w:p>
    <w:p w:rsidR="00034E87" w:rsidRDefault="00034E87" w:rsidP="00034E8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34E87">
        <w:rPr>
          <w:rFonts w:ascii="Times New Roman" w:hAnsi="Times New Roman" w:cs="Times New Roman"/>
          <w:b/>
          <w:sz w:val="28"/>
          <w:szCs w:val="28"/>
        </w:rPr>
        <w:t>Режим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 w:rsidRPr="00034E87">
        <w:rPr>
          <w:rFonts w:ascii="Times New Roman" w:hAnsi="Times New Roman" w:cs="Times New Roman"/>
          <w:b/>
          <w:sz w:val="28"/>
          <w:szCs w:val="28"/>
        </w:rPr>
        <w:t>:</w:t>
      </w:r>
      <w:r w:rsidRPr="00034E87">
        <w:rPr>
          <w:rFonts w:ascii="Times New Roman" w:hAnsi="Times New Roman" w:cs="Times New Roman"/>
          <w:sz w:val="28"/>
          <w:szCs w:val="28"/>
        </w:rPr>
        <w:t xml:space="preserve"> с 8.00 до 18.00 понедельник-пятница</w:t>
      </w:r>
    </w:p>
    <w:p w:rsidR="008B04DD" w:rsidRPr="008B04DD" w:rsidRDefault="00084ADD" w:rsidP="007C29E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04DD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Централизованная клинико-диагностическая лаборатория</w:t>
      </w:r>
      <w:r w:rsidRPr="008B04D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прием анализов осуществляется</w:t>
      </w:r>
      <w:r w:rsidR="008B04D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B04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04DD" w:rsidRPr="008B04DD">
        <w:rPr>
          <w:rFonts w:ascii="Times New Roman" w:eastAsia="Times New Roman" w:hAnsi="Times New Roman" w:cs="Times New Roman"/>
          <w:bCs/>
          <w:sz w:val="28"/>
          <w:szCs w:val="28"/>
        </w:rPr>
        <w:t>понедельник – пятница с 8.00 до 13.00</w:t>
      </w:r>
      <w:r w:rsidR="008B04D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B04DD" w:rsidRPr="008B04D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выдача анализов </w:t>
      </w:r>
      <w:r w:rsidR="008B04D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B04DD" w:rsidRPr="008B04DD">
        <w:rPr>
          <w:rFonts w:ascii="Times New Roman" w:eastAsia="Times New Roman" w:hAnsi="Times New Roman" w:cs="Times New Roman"/>
          <w:bCs/>
          <w:sz w:val="28"/>
          <w:szCs w:val="28"/>
        </w:rPr>
        <w:t>с 8.00 до 16.00</w:t>
      </w:r>
      <w:r w:rsidR="008B04DD">
        <w:rPr>
          <w:rFonts w:ascii="Times New Roman" w:eastAsia="Times New Roman" w:hAnsi="Times New Roman" w:cs="Times New Roman"/>
          <w:bCs/>
          <w:sz w:val="28"/>
          <w:szCs w:val="28"/>
        </w:rPr>
        <w:t>; с</w:t>
      </w:r>
      <w:r w:rsidR="008B04DD" w:rsidRPr="008B04DD">
        <w:rPr>
          <w:rFonts w:ascii="Times New Roman" w:eastAsia="Times New Roman" w:hAnsi="Times New Roman" w:cs="Times New Roman"/>
          <w:bCs/>
          <w:sz w:val="28"/>
          <w:szCs w:val="28"/>
        </w:rPr>
        <w:t xml:space="preserve">уббота </w:t>
      </w:r>
      <w:r w:rsidR="008B04D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B04DD" w:rsidRPr="008B04DD">
        <w:rPr>
          <w:rFonts w:ascii="Times New Roman" w:eastAsia="Times New Roman" w:hAnsi="Times New Roman" w:cs="Times New Roman"/>
          <w:bCs/>
          <w:sz w:val="28"/>
          <w:szCs w:val="28"/>
        </w:rPr>
        <w:t>прием и выдача анализов производ</w:t>
      </w:r>
      <w:r w:rsidR="008B04D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8B04DD" w:rsidRPr="008B04DD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с 8.00 </w:t>
      </w:r>
      <w:proofErr w:type="gramStart"/>
      <w:r w:rsidR="008B04DD" w:rsidRPr="008B04DD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="008B04DD" w:rsidRPr="008B04DD">
        <w:rPr>
          <w:rFonts w:ascii="Times New Roman" w:eastAsia="Times New Roman" w:hAnsi="Times New Roman" w:cs="Times New Roman"/>
          <w:bCs/>
          <w:sz w:val="28"/>
          <w:szCs w:val="28"/>
        </w:rPr>
        <w:t xml:space="preserve"> 11.00</w:t>
      </w:r>
      <w:r w:rsidR="008B04D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243C" w:rsidRDefault="00084ADD" w:rsidP="004A243C">
      <w:pPr>
        <w:shd w:val="clear" w:color="auto" w:fill="FFFFFF"/>
        <w:spacing w:before="100" w:beforeAutospacing="1" w:after="173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4ADD">
        <w:rPr>
          <w:rFonts w:ascii="Times New Roman" w:eastAsia="Times New Roman" w:hAnsi="Times New Roman" w:cs="Times New Roman"/>
          <w:b/>
          <w:bCs/>
          <w:sz w:val="28"/>
          <w:szCs w:val="28"/>
        </w:rPr>
        <w:t>Посещение пациентов, находящихся на стационарном лечении: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4ADD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8B04DD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084ADD">
        <w:rPr>
          <w:rFonts w:ascii="Times New Roman" w:eastAsia="Times New Roman" w:hAnsi="Times New Roman" w:cs="Times New Roman"/>
          <w:bCs/>
          <w:sz w:val="28"/>
          <w:szCs w:val="28"/>
        </w:rPr>
        <w:t xml:space="preserve">.00 до 14.00 и с 16.00 до </w:t>
      </w:r>
      <w:r w:rsidR="008B04DD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084ADD">
        <w:rPr>
          <w:rFonts w:ascii="Times New Roman" w:eastAsia="Times New Roman" w:hAnsi="Times New Roman" w:cs="Times New Roman"/>
          <w:bCs/>
          <w:sz w:val="28"/>
          <w:szCs w:val="28"/>
        </w:rPr>
        <w:t>.00 (с 14.00 до 16.00 – тихий час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посещения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запрещены)</w:t>
      </w:r>
      <w:r w:rsidRPr="00084AD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A243C" w:rsidRPr="004A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43C" w:rsidRPr="00B4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</w:t>
      </w:r>
      <w:r w:rsidR="007C29EE"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неблагоприятной эпидемиологической ситуации</w:t>
      </w:r>
      <w:r w:rsidR="004A243C" w:rsidRPr="00B4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посещение </w:t>
      </w:r>
      <w:r w:rsidR="004A243C"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пациентов</w:t>
      </w:r>
      <w:r w:rsidR="004A243C" w:rsidRPr="00B4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</w:t>
      </w:r>
      <w:r w:rsidR="004A243C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4A243C" w:rsidRPr="00B41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243C" w:rsidRPr="008B04DD" w:rsidRDefault="004A243C" w:rsidP="004A243C">
      <w:pPr>
        <w:shd w:val="clear" w:color="auto" w:fill="FFFFFF"/>
        <w:spacing w:before="100" w:beforeAutospacing="1" w:after="173" w:line="2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4DD">
        <w:rPr>
          <w:rFonts w:ascii="Times New Roman" w:eastAsia="Times New Roman" w:hAnsi="Times New Roman" w:cs="Times New Roman"/>
          <w:b/>
          <w:sz w:val="28"/>
          <w:szCs w:val="28"/>
        </w:rPr>
        <w:t>Время работы гардероба для посетителей</w:t>
      </w:r>
      <w:r w:rsidRPr="008B0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4DD" w:rsidRPr="008B04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0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4DD" w:rsidRPr="008B04DD">
        <w:rPr>
          <w:rFonts w:ascii="Times New Roman" w:eastAsia="Times New Roman" w:hAnsi="Times New Roman" w:cs="Times New Roman"/>
          <w:sz w:val="28"/>
          <w:szCs w:val="28"/>
        </w:rPr>
        <w:t>ежедневно с 8.00 до 19.00 (без выходных и праздничных дней).</w:t>
      </w:r>
    </w:p>
    <w:p w:rsidR="00084ADD" w:rsidRDefault="00084ADD" w:rsidP="00084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DD">
        <w:rPr>
          <w:rFonts w:ascii="Times New Roman" w:hAnsi="Times New Roman" w:cs="Times New Roman"/>
          <w:b/>
          <w:sz w:val="28"/>
          <w:szCs w:val="28"/>
        </w:rPr>
        <w:t>Часы обращений родственников пациентов, которые находятся на лечении в реанимационном отделении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84ADD">
        <w:rPr>
          <w:rFonts w:ascii="Times New Roman" w:hAnsi="Times New Roman" w:cs="Times New Roman"/>
          <w:sz w:val="28"/>
          <w:szCs w:val="28"/>
        </w:rPr>
        <w:t>с 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ADD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84ADD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ADD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4ADD">
        <w:rPr>
          <w:rFonts w:ascii="Times New Roman" w:hAnsi="Times New Roman" w:cs="Times New Roman"/>
          <w:sz w:val="28"/>
          <w:szCs w:val="28"/>
        </w:rPr>
        <w:t xml:space="preserve">в будние дни </w:t>
      </w:r>
      <w:r>
        <w:rPr>
          <w:rFonts w:ascii="Times New Roman" w:hAnsi="Times New Roman" w:cs="Times New Roman"/>
          <w:sz w:val="28"/>
          <w:szCs w:val="28"/>
        </w:rPr>
        <w:t>-з</w:t>
      </w:r>
      <w:r w:rsidRPr="00084ADD">
        <w:rPr>
          <w:rFonts w:ascii="Times New Roman" w:hAnsi="Times New Roman" w:cs="Times New Roman"/>
          <w:sz w:val="28"/>
          <w:szCs w:val="28"/>
        </w:rPr>
        <w:t>аведующий отделением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84ADD">
        <w:rPr>
          <w:rFonts w:ascii="Times New Roman" w:hAnsi="Times New Roman" w:cs="Times New Roman"/>
          <w:sz w:val="28"/>
          <w:szCs w:val="28"/>
        </w:rPr>
        <w:t xml:space="preserve"> выходные и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– дежурный врач).</w:t>
      </w:r>
    </w:p>
    <w:p w:rsidR="004A243C" w:rsidRDefault="004A243C" w:rsidP="00D2161F">
      <w:pPr>
        <w:spacing w:after="14"/>
        <w:rPr>
          <w:b/>
          <w:sz w:val="24"/>
          <w:szCs w:val="24"/>
          <w:u w:val="single"/>
        </w:rPr>
      </w:pPr>
    </w:p>
    <w:p w:rsidR="003D25BB" w:rsidRPr="00B41D5D" w:rsidRDefault="003D25BB" w:rsidP="00B41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25BB" w:rsidRPr="00B41D5D" w:rsidSect="003D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C7E"/>
    <w:multiLevelType w:val="multilevel"/>
    <w:tmpl w:val="0302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5D"/>
    <w:rsid w:val="00034E87"/>
    <w:rsid w:val="00084ADD"/>
    <w:rsid w:val="000A7BFB"/>
    <w:rsid w:val="000C7905"/>
    <w:rsid w:val="00176B79"/>
    <w:rsid w:val="001B2E8C"/>
    <w:rsid w:val="001D61BF"/>
    <w:rsid w:val="002A64D9"/>
    <w:rsid w:val="002E0221"/>
    <w:rsid w:val="002E45D7"/>
    <w:rsid w:val="00366A24"/>
    <w:rsid w:val="00383D2A"/>
    <w:rsid w:val="00391357"/>
    <w:rsid w:val="003C2EF0"/>
    <w:rsid w:val="003D13D2"/>
    <w:rsid w:val="003D25BB"/>
    <w:rsid w:val="00404C25"/>
    <w:rsid w:val="00440718"/>
    <w:rsid w:val="004A243C"/>
    <w:rsid w:val="004E2DDF"/>
    <w:rsid w:val="00543D1E"/>
    <w:rsid w:val="005909C4"/>
    <w:rsid w:val="005F6569"/>
    <w:rsid w:val="00634349"/>
    <w:rsid w:val="00660DF1"/>
    <w:rsid w:val="00676438"/>
    <w:rsid w:val="006A27EB"/>
    <w:rsid w:val="006E0EBA"/>
    <w:rsid w:val="00730E3A"/>
    <w:rsid w:val="007C1BDB"/>
    <w:rsid w:val="007C29EE"/>
    <w:rsid w:val="00835DDB"/>
    <w:rsid w:val="008A46AC"/>
    <w:rsid w:val="008B04DD"/>
    <w:rsid w:val="008B1348"/>
    <w:rsid w:val="008C06F7"/>
    <w:rsid w:val="009D14A3"/>
    <w:rsid w:val="00A61AE0"/>
    <w:rsid w:val="00AB5C4F"/>
    <w:rsid w:val="00B41D5D"/>
    <w:rsid w:val="00B4248F"/>
    <w:rsid w:val="00B873A3"/>
    <w:rsid w:val="00BD6B41"/>
    <w:rsid w:val="00D2161F"/>
    <w:rsid w:val="00D31466"/>
    <w:rsid w:val="00D9298F"/>
    <w:rsid w:val="00DB0F5D"/>
    <w:rsid w:val="00E22F0D"/>
    <w:rsid w:val="00E93778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4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5D"/>
    <w:rPr>
      <w:b/>
      <w:bCs/>
    </w:rPr>
  </w:style>
  <w:style w:type="paragraph" w:styleId="a4">
    <w:name w:val="Normal (Web)"/>
    <w:basedOn w:val="a"/>
    <w:uiPriority w:val="99"/>
    <w:semiHidden/>
    <w:unhideWhenUsed/>
    <w:rsid w:val="00B41D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header">
    <w:name w:val="text_header"/>
    <w:basedOn w:val="a"/>
    <w:rsid w:val="00B41D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34E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E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4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5D"/>
    <w:rPr>
      <w:b/>
      <w:bCs/>
    </w:rPr>
  </w:style>
  <w:style w:type="paragraph" w:styleId="a4">
    <w:name w:val="Normal (Web)"/>
    <w:basedOn w:val="a"/>
    <w:uiPriority w:val="99"/>
    <w:semiHidden/>
    <w:unhideWhenUsed/>
    <w:rsid w:val="00B41D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header">
    <w:name w:val="text_header"/>
    <w:basedOn w:val="a"/>
    <w:rsid w:val="00B41D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34E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Донской Евгений Сергеевич</cp:lastModifiedBy>
  <cp:revision>7</cp:revision>
  <dcterms:created xsi:type="dcterms:W3CDTF">2020-09-08T12:44:00Z</dcterms:created>
  <dcterms:modified xsi:type="dcterms:W3CDTF">2024-01-11T14:17:00Z</dcterms:modified>
</cp:coreProperties>
</file>