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375989" w:rsidTr="00591048">
        <w:tc>
          <w:tcPr>
            <w:tcW w:w="4077" w:type="dxa"/>
          </w:tcPr>
          <w:p w:rsidR="00375989" w:rsidRPr="00591048" w:rsidRDefault="00375989">
            <w:pPr>
              <w:rPr>
                <w:b/>
              </w:rPr>
            </w:pPr>
            <w:r w:rsidRPr="005910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CFE"/>
              </w:rPr>
              <w:t>Полное наименование</w:t>
            </w:r>
          </w:p>
        </w:tc>
        <w:tc>
          <w:tcPr>
            <w:tcW w:w="5812" w:type="dxa"/>
          </w:tcPr>
          <w:p w:rsidR="00375989" w:rsidRDefault="000C1044" w:rsidP="003759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  <w:t>Г</w:t>
            </w:r>
            <w:r w:rsidR="00375989"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  <w:t>осударственное автономное учреждение здравоохранения Ярославской области «Клиническая больница скорой медицинской помощи имени Н.В. Соловьева»</w:t>
            </w:r>
          </w:p>
          <w:p w:rsidR="00591048" w:rsidRDefault="00591048" w:rsidP="003759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</w:pPr>
          </w:p>
          <w:p w:rsidR="00375989" w:rsidRDefault="00375989"/>
        </w:tc>
      </w:tr>
      <w:tr w:rsidR="00375989" w:rsidTr="00591048">
        <w:tc>
          <w:tcPr>
            <w:tcW w:w="4077" w:type="dxa"/>
          </w:tcPr>
          <w:p w:rsidR="00375989" w:rsidRPr="00591048" w:rsidRDefault="00375989">
            <w:r w:rsidRPr="0059104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812" w:type="dxa"/>
          </w:tcPr>
          <w:p w:rsidR="00375989" w:rsidRDefault="00375989" w:rsidP="003759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  <w:t>ГАУЗ ЯО «Клиническая больница скорой медицинской помощи имени Н.В. Соловьева»</w:t>
            </w:r>
          </w:p>
          <w:p w:rsidR="00375989" w:rsidRDefault="00375989"/>
        </w:tc>
      </w:tr>
      <w:tr w:rsidR="00591048" w:rsidTr="00591048">
        <w:tc>
          <w:tcPr>
            <w:tcW w:w="4077" w:type="dxa"/>
          </w:tcPr>
          <w:p w:rsidR="00591048" w:rsidRPr="00591048" w:rsidRDefault="0059104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048" w:rsidRDefault="00591048" w:rsidP="003759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E"/>
              </w:rPr>
            </w:pPr>
          </w:p>
        </w:tc>
      </w:tr>
      <w:tr w:rsidR="00375989" w:rsidRPr="00375989" w:rsidTr="00591048">
        <w:tc>
          <w:tcPr>
            <w:tcW w:w="4077" w:type="dxa"/>
          </w:tcPr>
          <w:p w:rsidR="00375989" w:rsidRPr="00591048" w:rsidRDefault="00375989" w:rsidP="00375989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9104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375989" w:rsidRPr="00591048" w:rsidRDefault="0037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75989" w:rsidRDefault="0037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89">
              <w:rPr>
                <w:rFonts w:ascii="Times New Roman" w:hAnsi="Times New Roman" w:cs="Times New Roman"/>
                <w:sz w:val="28"/>
                <w:szCs w:val="28"/>
              </w:rPr>
              <w:t>150003, г. Ярославль, Загородный сад, д. 11</w:t>
            </w:r>
          </w:p>
          <w:p w:rsidR="00591048" w:rsidRDefault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48" w:rsidRPr="00375989" w:rsidRDefault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89" w:rsidRPr="00375989" w:rsidTr="00591048">
        <w:tc>
          <w:tcPr>
            <w:tcW w:w="4077" w:type="dxa"/>
          </w:tcPr>
          <w:p w:rsidR="00375989" w:rsidRPr="00591048" w:rsidRDefault="0037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4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Фактический/почтовый адрес</w:t>
            </w:r>
          </w:p>
        </w:tc>
        <w:tc>
          <w:tcPr>
            <w:tcW w:w="5812" w:type="dxa"/>
          </w:tcPr>
          <w:p w:rsidR="00375989" w:rsidRDefault="0037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89">
              <w:rPr>
                <w:rFonts w:ascii="Times New Roman" w:hAnsi="Times New Roman" w:cs="Times New Roman"/>
                <w:sz w:val="28"/>
                <w:szCs w:val="28"/>
              </w:rPr>
              <w:t>150003, г. Ярославль, Загородный сад, д. 11</w:t>
            </w:r>
          </w:p>
          <w:p w:rsidR="00591048" w:rsidRDefault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48" w:rsidRPr="00375989" w:rsidRDefault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89" w:rsidRPr="00375989" w:rsidTr="00591048">
        <w:tc>
          <w:tcPr>
            <w:tcW w:w="4077" w:type="dxa"/>
          </w:tcPr>
          <w:p w:rsidR="00375989" w:rsidRPr="00591048" w:rsidRDefault="0037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75989" w:rsidRDefault="00375989" w:rsidP="00591048">
            <w:pPr>
              <w:pStyle w:val="20"/>
              <w:keepNext/>
              <w:keepLines/>
              <w:shd w:val="clear" w:color="auto" w:fill="auto"/>
              <w:tabs>
                <w:tab w:val="left" w:pos="5279"/>
              </w:tabs>
              <w:spacing w:before="0" w:after="240" w:line="278" w:lineRule="exact"/>
              <w:ind w:right="-1"/>
              <w:jc w:val="left"/>
              <w:rPr>
                <w:b w:val="0"/>
                <w:sz w:val="28"/>
                <w:szCs w:val="28"/>
              </w:rPr>
            </w:pPr>
            <w:bookmarkStart w:id="0" w:name="bookmark3"/>
            <w:r>
              <w:rPr>
                <w:sz w:val="28"/>
                <w:szCs w:val="28"/>
              </w:rPr>
              <w:t xml:space="preserve">ИНН - </w:t>
            </w:r>
            <w:r w:rsidRPr="00375989">
              <w:rPr>
                <w:b w:val="0"/>
                <w:sz w:val="28"/>
                <w:szCs w:val="28"/>
              </w:rPr>
              <w:t>7606011613</w:t>
            </w:r>
            <w:r>
              <w:rPr>
                <w:sz w:val="28"/>
                <w:szCs w:val="28"/>
              </w:rPr>
              <w:t xml:space="preserve">     КПП - </w:t>
            </w:r>
            <w:r w:rsidRPr="00375989">
              <w:rPr>
                <w:b w:val="0"/>
                <w:sz w:val="28"/>
                <w:szCs w:val="28"/>
              </w:rPr>
              <w:t xml:space="preserve">760601001 </w:t>
            </w:r>
            <w:r w:rsidRPr="00375989">
              <w:rPr>
                <w:sz w:val="28"/>
                <w:szCs w:val="28"/>
              </w:rPr>
              <w:t xml:space="preserve">ОГРН - </w:t>
            </w:r>
            <w:r w:rsidRPr="00375989">
              <w:rPr>
                <w:b w:val="0"/>
                <w:sz w:val="28"/>
                <w:szCs w:val="28"/>
              </w:rPr>
              <w:t>1027600847262</w:t>
            </w:r>
            <w:r w:rsidRPr="00375989">
              <w:rPr>
                <w:sz w:val="28"/>
                <w:szCs w:val="28"/>
              </w:rPr>
              <w:t xml:space="preserve"> ОКТМО - </w:t>
            </w:r>
            <w:r w:rsidRPr="00375989">
              <w:rPr>
                <w:b w:val="0"/>
                <w:sz w:val="28"/>
                <w:szCs w:val="28"/>
              </w:rPr>
              <w:t>78701000</w:t>
            </w:r>
            <w:r w:rsidRPr="00375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ОКАТО </w:t>
            </w:r>
            <w:r w:rsidR="005910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75989">
              <w:rPr>
                <w:b w:val="0"/>
                <w:sz w:val="28"/>
                <w:szCs w:val="28"/>
              </w:rPr>
              <w:t>78401380000</w:t>
            </w:r>
            <w:bookmarkEnd w:id="0"/>
          </w:p>
          <w:p w:rsidR="00591048" w:rsidRPr="00591048" w:rsidRDefault="00591048" w:rsidP="00591048">
            <w:pPr>
              <w:pStyle w:val="20"/>
              <w:keepNext/>
              <w:keepLines/>
              <w:shd w:val="clear" w:color="auto" w:fill="auto"/>
              <w:tabs>
                <w:tab w:val="left" w:pos="5279"/>
              </w:tabs>
              <w:spacing w:before="0" w:after="240" w:line="278" w:lineRule="exact"/>
              <w:ind w:right="-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75989" w:rsidRPr="00375989" w:rsidTr="00591048">
        <w:tc>
          <w:tcPr>
            <w:tcW w:w="4077" w:type="dxa"/>
          </w:tcPr>
          <w:p w:rsidR="00375989" w:rsidRPr="00375989" w:rsidRDefault="00375989" w:rsidP="0037598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5989">
              <w:rPr>
                <w:sz w:val="28"/>
                <w:szCs w:val="28"/>
              </w:rPr>
              <w:t>Получатель</w:t>
            </w:r>
          </w:p>
          <w:p w:rsidR="00375989" w:rsidRPr="00375989" w:rsidRDefault="00375989" w:rsidP="0037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C1044" w:rsidRDefault="00AB6401" w:rsidP="00375989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bookmarkStart w:id="1" w:name="_GoBack"/>
            <w:bookmarkEnd w:id="1"/>
            <w:r w:rsidR="00375989" w:rsidRPr="00375989">
              <w:rPr>
                <w:sz w:val="28"/>
                <w:szCs w:val="28"/>
              </w:rPr>
              <w:t>Ф ЯО (ГАУЗ ЯО «Клиническая больница скорой</w:t>
            </w:r>
            <w:r w:rsidR="000C1044">
              <w:rPr>
                <w:sz w:val="28"/>
                <w:szCs w:val="28"/>
              </w:rPr>
              <w:t xml:space="preserve"> медицинской помощи имени</w:t>
            </w:r>
            <w:proofErr w:type="gramEnd"/>
          </w:p>
          <w:p w:rsidR="00375989" w:rsidRDefault="00375989" w:rsidP="00375989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75989">
              <w:rPr>
                <w:sz w:val="28"/>
                <w:szCs w:val="28"/>
              </w:rPr>
              <w:t>Н.В. Соловьева»,</w:t>
            </w:r>
            <w:r w:rsidR="000C1044">
              <w:rPr>
                <w:sz w:val="28"/>
                <w:szCs w:val="28"/>
              </w:rPr>
              <w:t xml:space="preserve"> </w:t>
            </w:r>
            <w:r w:rsidRPr="00375989">
              <w:rPr>
                <w:sz w:val="28"/>
                <w:szCs w:val="28"/>
              </w:rPr>
              <w:t>л/</w:t>
            </w:r>
            <w:proofErr w:type="spellStart"/>
            <w:r w:rsidRPr="00375989">
              <w:rPr>
                <w:sz w:val="28"/>
                <w:szCs w:val="28"/>
              </w:rPr>
              <w:t>сч</w:t>
            </w:r>
            <w:proofErr w:type="spellEnd"/>
            <w:r w:rsidRPr="00375989">
              <w:rPr>
                <w:sz w:val="28"/>
                <w:szCs w:val="28"/>
              </w:rPr>
              <w:t xml:space="preserve"> 901.08.003.6)</w:t>
            </w:r>
          </w:p>
          <w:p w:rsidR="000C1044" w:rsidRDefault="000C1044" w:rsidP="000C1044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1044">
              <w:rPr>
                <w:b/>
                <w:sz w:val="28"/>
                <w:szCs w:val="28"/>
              </w:rPr>
              <w:t>К/счет</w:t>
            </w:r>
            <w:r w:rsidRPr="000C1044">
              <w:rPr>
                <w:sz w:val="28"/>
                <w:szCs w:val="28"/>
              </w:rPr>
              <w:t xml:space="preserve"> 40102810245370000065</w:t>
            </w:r>
          </w:p>
          <w:p w:rsidR="000C1044" w:rsidRDefault="000C1044" w:rsidP="000C1044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1044">
              <w:rPr>
                <w:sz w:val="28"/>
                <w:szCs w:val="28"/>
              </w:rPr>
              <w:t>Отделение Ярославль Банка России//УФК по Ярославской</w:t>
            </w:r>
            <w:r>
              <w:rPr>
                <w:sz w:val="28"/>
                <w:szCs w:val="28"/>
              </w:rPr>
              <w:t xml:space="preserve"> области г. Ярославль</w:t>
            </w:r>
          </w:p>
          <w:p w:rsidR="000C1044" w:rsidRPr="000C1044" w:rsidRDefault="000C1044" w:rsidP="000C1044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1044">
              <w:rPr>
                <w:sz w:val="28"/>
                <w:szCs w:val="28"/>
              </w:rPr>
              <w:t>Р/счет 03224643780000007101</w:t>
            </w:r>
          </w:p>
          <w:p w:rsidR="00375989" w:rsidRDefault="000C1044" w:rsidP="000C1044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1044">
              <w:rPr>
                <w:sz w:val="28"/>
                <w:szCs w:val="28"/>
              </w:rPr>
              <w:t>БИК 017888102</w:t>
            </w:r>
          </w:p>
          <w:p w:rsidR="00591048" w:rsidRDefault="00591048" w:rsidP="00375989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:rsidR="00591048" w:rsidRPr="00375989" w:rsidRDefault="00591048" w:rsidP="00375989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375989" w:rsidRPr="001B77FA" w:rsidTr="00591048">
        <w:tc>
          <w:tcPr>
            <w:tcW w:w="4077" w:type="dxa"/>
          </w:tcPr>
          <w:p w:rsidR="00591048" w:rsidRPr="00591048" w:rsidRDefault="00591048" w:rsidP="00591048">
            <w:pPr>
              <w:pStyle w:val="22"/>
              <w:shd w:val="clear" w:color="auto" w:fill="auto"/>
              <w:tabs>
                <w:tab w:val="left" w:pos="4537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91048">
              <w:rPr>
                <w:rStyle w:val="23"/>
                <w:sz w:val="28"/>
                <w:szCs w:val="28"/>
              </w:rPr>
              <w:t xml:space="preserve">Руководитель: </w:t>
            </w:r>
            <w:r w:rsidRPr="00591048">
              <w:rPr>
                <w:sz w:val="28"/>
                <w:szCs w:val="28"/>
              </w:rPr>
              <w:t>Директор</w:t>
            </w:r>
          </w:p>
          <w:p w:rsidR="000C1044" w:rsidRDefault="000C1044" w:rsidP="00591048">
            <w:pPr>
              <w:pStyle w:val="22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(Действует на</w:t>
            </w:r>
          </w:p>
          <w:p w:rsidR="00591048" w:rsidRPr="00591048" w:rsidRDefault="00591048" w:rsidP="00591048">
            <w:pPr>
              <w:pStyle w:val="22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91048">
              <w:rPr>
                <w:sz w:val="28"/>
                <w:szCs w:val="28"/>
              </w:rPr>
              <w:t>основании Устава)</w:t>
            </w:r>
          </w:p>
          <w:p w:rsidR="00375989" w:rsidRPr="00591048" w:rsidRDefault="0037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048" w:rsidRPr="00591048" w:rsidRDefault="00591048" w:rsidP="00591048">
            <w:pPr>
              <w:pStyle w:val="22"/>
              <w:shd w:val="clear" w:color="auto" w:fill="auto"/>
              <w:tabs>
                <w:tab w:val="left" w:pos="4537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91048">
              <w:rPr>
                <w:sz w:val="28"/>
                <w:szCs w:val="28"/>
              </w:rPr>
              <w:t>Даниленко Н.В.</w:t>
            </w:r>
          </w:p>
          <w:p w:rsidR="00591048" w:rsidRPr="00591048" w:rsidRDefault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48">
              <w:rPr>
                <w:rFonts w:ascii="Times New Roman" w:hAnsi="Times New Roman" w:cs="Times New Roman"/>
                <w:sz w:val="28"/>
                <w:szCs w:val="28"/>
              </w:rPr>
              <w:t xml:space="preserve">тел. (4852) 73-88-50,25-13-83 </w:t>
            </w:r>
          </w:p>
          <w:p w:rsidR="00591048" w:rsidRPr="00591048" w:rsidRDefault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48">
              <w:rPr>
                <w:rFonts w:ascii="Times New Roman" w:hAnsi="Times New Roman" w:cs="Times New Roman"/>
                <w:sz w:val="28"/>
                <w:szCs w:val="28"/>
              </w:rPr>
              <w:t xml:space="preserve">факс (4852)73-25-60 </w:t>
            </w:r>
          </w:p>
          <w:p w:rsidR="00591048" w:rsidRPr="00591048" w:rsidRDefault="00591048" w:rsidP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48">
              <w:rPr>
                <w:rFonts w:ascii="Times New Roman" w:hAnsi="Times New Roman" w:cs="Times New Roman"/>
                <w:sz w:val="28"/>
                <w:szCs w:val="28"/>
              </w:rPr>
              <w:t xml:space="preserve">бух. (4852)25-12-84,25-12-53 </w:t>
            </w:r>
          </w:p>
          <w:p w:rsidR="00591048" w:rsidRPr="00591048" w:rsidRDefault="00591048" w:rsidP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4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(4852) 31-56-17 </w:t>
            </w:r>
          </w:p>
          <w:p w:rsidR="00591048" w:rsidRPr="00AB6401" w:rsidRDefault="00591048" w:rsidP="0059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4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Pr="00AB640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59104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mail</w:t>
            </w:r>
            <w:r w:rsidRPr="00AB640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: </w:t>
            </w:r>
            <w:hyperlink r:id="rId5" w:history="1">
              <w:r w:rsidR="001B77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smp</w:t>
              </w:r>
              <w:r w:rsidR="001B77FA" w:rsidRPr="00AB64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77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kbsolovyova</w:t>
              </w:r>
              <w:r w:rsidR="001B77FA" w:rsidRPr="00AB64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B77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yarregion</w:t>
              </w:r>
              <w:r w:rsidR="001B77FA" w:rsidRPr="00AB64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B77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75989" w:rsidRPr="00AB6401" w:rsidRDefault="00375989">
      <w:pPr>
        <w:rPr>
          <w:rFonts w:ascii="Times New Roman" w:hAnsi="Times New Roman" w:cs="Times New Roman"/>
          <w:sz w:val="28"/>
          <w:szCs w:val="28"/>
        </w:rPr>
      </w:pPr>
    </w:p>
    <w:sectPr w:rsidR="00375989" w:rsidRPr="00AB6401" w:rsidSect="003D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989"/>
    <w:rsid w:val="000C1044"/>
    <w:rsid w:val="000C7905"/>
    <w:rsid w:val="00171511"/>
    <w:rsid w:val="00176B79"/>
    <w:rsid w:val="001B2E8C"/>
    <w:rsid w:val="001B77FA"/>
    <w:rsid w:val="001D61BF"/>
    <w:rsid w:val="001D6F31"/>
    <w:rsid w:val="002A64D9"/>
    <w:rsid w:val="002E45D7"/>
    <w:rsid w:val="00375989"/>
    <w:rsid w:val="00383D2A"/>
    <w:rsid w:val="00391357"/>
    <w:rsid w:val="003C2EF0"/>
    <w:rsid w:val="003D13D2"/>
    <w:rsid w:val="003D25BB"/>
    <w:rsid w:val="00404C25"/>
    <w:rsid w:val="00440718"/>
    <w:rsid w:val="00543D1E"/>
    <w:rsid w:val="00591048"/>
    <w:rsid w:val="005940F8"/>
    <w:rsid w:val="00727120"/>
    <w:rsid w:val="00730E3A"/>
    <w:rsid w:val="008A46AC"/>
    <w:rsid w:val="00904816"/>
    <w:rsid w:val="00A61AE0"/>
    <w:rsid w:val="00AB5C4F"/>
    <w:rsid w:val="00AB6401"/>
    <w:rsid w:val="00B4248F"/>
    <w:rsid w:val="00BD6B41"/>
    <w:rsid w:val="00D31466"/>
    <w:rsid w:val="00D916FB"/>
    <w:rsid w:val="00D929B0"/>
    <w:rsid w:val="00E22F0D"/>
    <w:rsid w:val="00EE3796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989"/>
    <w:rPr>
      <w:b/>
      <w:bCs/>
    </w:rPr>
  </w:style>
  <w:style w:type="table" w:styleId="a4">
    <w:name w:val="Table Grid"/>
    <w:basedOn w:val="a1"/>
    <w:uiPriority w:val="59"/>
    <w:rsid w:val="0037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759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75989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link w:val="3"/>
    <w:rsid w:val="003759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75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75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5989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591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59104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p.kbsolovyova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Донской Евгений Сергеевич</cp:lastModifiedBy>
  <cp:revision>6</cp:revision>
  <dcterms:created xsi:type="dcterms:W3CDTF">2019-05-23T11:08:00Z</dcterms:created>
  <dcterms:modified xsi:type="dcterms:W3CDTF">2023-09-06T14:35:00Z</dcterms:modified>
</cp:coreProperties>
</file>